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9"/>
        <w:gridCol w:w="947"/>
        <w:gridCol w:w="950"/>
        <w:gridCol w:w="952"/>
        <w:gridCol w:w="954"/>
        <w:gridCol w:w="954"/>
        <w:gridCol w:w="954"/>
        <w:gridCol w:w="954"/>
        <w:gridCol w:w="954"/>
        <w:gridCol w:w="1126"/>
      </w:tblGrid>
      <w:tr w:rsidR="00F71A3D" w:rsidRPr="00DE1497" w14:paraId="724AAC81" w14:textId="77777777" w:rsidTr="00541F98">
        <w:trPr>
          <w:trHeight w:val="410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01ABBB90" w:rsidR="00F71A3D" w:rsidRPr="00DE1497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2"/>
                <w:szCs w:val="32"/>
                <w:lang w:val="en-IN"/>
              </w:rPr>
            </w:pPr>
            <w:r w:rsidRPr="00DE1497">
              <w:rPr>
                <w:rFonts w:ascii="Tw Cen MT" w:hAnsi="Tw Cen MT"/>
                <w:b/>
                <w:sz w:val="32"/>
                <w:szCs w:val="32"/>
              </w:rPr>
              <w:t>Subject Code 22</w:t>
            </w:r>
            <w:r w:rsidR="00D71B0B" w:rsidRPr="00DE1497">
              <w:rPr>
                <w:rFonts w:ascii="Tw Cen MT" w:hAnsi="Tw Cen MT"/>
                <w:b/>
                <w:sz w:val="32"/>
                <w:szCs w:val="32"/>
              </w:rPr>
              <w:t>PC</w:t>
            </w:r>
            <w:r w:rsidR="00D16987" w:rsidRPr="00DE1497">
              <w:rPr>
                <w:rFonts w:ascii="Tw Cen MT" w:hAnsi="Tw Cen MT"/>
                <w:b/>
                <w:sz w:val="32"/>
                <w:szCs w:val="32"/>
              </w:rPr>
              <w:t>1</w:t>
            </w:r>
            <w:r w:rsidR="009D779F" w:rsidRPr="00DE1497">
              <w:rPr>
                <w:rFonts w:ascii="Tw Cen MT" w:hAnsi="Tw Cen MT"/>
                <w:b/>
                <w:sz w:val="32"/>
                <w:szCs w:val="32"/>
              </w:rPr>
              <w:t>ME207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Pr="00DE1497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Pr="00DE1497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Pr="00DE1497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Pr="00DE1497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Pr="00DE1497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Pr="00DE1497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Pr="00DE1497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Pr="00DE1497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Pr="00DE1497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2"/>
                <w:szCs w:val="32"/>
                <w:lang w:val="en-IN"/>
              </w:rPr>
            </w:pPr>
            <w:r w:rsidRPr="00DE1497">
              <w:rPr>
                <w:rFonts w:ascii="Tw Cen MT" w:hAnsi="Tw Cen MT"/>
                <w:b/>
                <w:sz w:val="52"/>
                <w:szCs w:val="52"/>
              </w:rPr>
              <w:t>R22</w:t>
            </w:r>
          </w:p>
        </w:tc>
      </w:tr>
    </w:tbl>
    <w:p w14:paraId="35C8BDCF" w14:textId="77777777" w:rsidR="00F71A3D" w:rsidRPr="00DE1497" w:rsidRDefault="00F71A3D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32"/>
          <w:lang w:val="en-IN"/>
        </w:rPr>
      </w:pPr>
      <w:r w:rsidRPr="00DE1497">
        <w:rPr>
          <w:rFonts w:ascii="Tw Cen MT" w:hAnsi="Tw Cen MT"/>
          <w:b/>
          <w:sz w:val="32"/>
          <w:szCs w:val="32"/>
        </w:rPr>
        <w:t>VNR VIGNANA JYOTHI INSTITUTE OF ENGINEERING AND TECHNOLOGY</w:t>
      </w:r>
    </w:p>
    <w:p w14:paraId="71268C3B" w14:textId="77777777" w:rsidR="00F71A3D" w:rsidRPr="00DE1497" w:rsidRDefault="00F71A3D" w:rsidP="00F71A3D">
      <w:pPr>
        <w:spacing w:after="0" w:line="240" w:lineRule="auto"/>
        <w:jc w:val="center"/>
        <w:rPr>
          <w:rFonts w:ascii="Tw Cen MT" w:hAnsi="Tw Cen MT"/>
          <w:sz w:val="32"/>
          <w:szCs w:val="32"/>
        </w:rPr>
      </w:pPr>
      <w:r w:rsidRPr="00DE1497">
        <w:rPr>
          <w:rFonts w:ascii="Tw Cen MT" w:hAnsi="Tw Cen MT"/>
          <w:sz w:val="32"/>
          <w:szCs w:val="32"/>
        </w:rPr>
        <w:t>(AUTONOMOUS)</w:t>
      </w:r>
    </w:p>
    <w:p w14:paraId="6EDEB20F" w14:textId="4F3F81B1" w:rsidR="00F71A3D" w:rsidRPr="00DE1497" w:rsidRDefault="0071342D" w:rsidP="00F71A3D">
      <w:pPr>
        <w:spacing w:after="0" w:line="240" w:lineRule="auto"/>
        <w:jc w:val="center"/>
        <w:rPr>
          <w:rFonts w:ascii="Tw Cen MT" w:hAnsi="Tw Cen MT"/>
          <w:sz w:val="32"/>
          <w:szCs w:val="32"/>
        </w:rPr>
      </w:pPr>
      <w:r w:rsidRPr="00DE1497">
        <w:rPr>
          <w:rFonts w:ascii="Tw Cen MT" w:hAnsi="Tw Cen MT"/>
          <w:sz w:val="32"/>
          <w:szCs w:val="32"/>
        </w:rPr>
        <w:t>B.Tech. II Year II Semester Regular/Supplementary Examinations, May/June 2025</w:t>
      </w:r>
    </w:p>
    <w:p w14:paraId="7061E8C0" w14:textId="396227AD" w:rsidR="00F71A3D" w:rsidRPr="00DE1497" w:rsidRDefault="009D779F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32"/>
        </w:rPr>
      </w:pPr>
      <w:r w:rsidRPr="00DE1497">
        <w:rPr>
          <w:rFonts w:ascii="Tw Cen MT" w:hAnsi="Tw Cen MT"/>
          <w:b/>
          <w:sz w:val="32"/>
          <w:szCs w:val="32"/>
        </w:rPr>
        <w:t>FLUID MECHANICS AND HYDRAULIC MACHINES</w:t>
      </w:r>
    </w:p>
    <w:p w14:paraId="772AFEF7" w14:textId="55B996A0" w:rsidR="00F71A3D" w:rsidRPr="00DE1497" w:rsidRDefault="00F71A3D" w:rsidP="00F71A3D">
      <w:pPr>
        <w:spacing w:after="0" w:line="240" w:lineRule="auto"/>
        <w:jc w:val="center"/>
        <w:rPr>
          <w:rFonts w:ascii="Tw Cen MT" w:hAnsi="Tw Cen MT"/>
          <w:sz w:val="32"/>
          <w:szCs w:val="32"/>
        </w:rPr>
      </w:pPr>
      <w:r w:rsidRPr="00DE1497">
        <w:rPr>
          <w:rFonts w:ascii="Tw Cen MT" w:hAnsi="Tw Cen MT"/>
          <w:sz w:val="32"/>
          <w:szCs w:val="32"/>
        </w:rPr>
        <w:t>(</w:t>
      </w:r>
      <w:r w:rsidR="009D779F" w:rsidRPr="00DE1497">
        <w:rPr>
          <w:rFonts w:ascii="Tw Cen MT" w:hAnsi="Tw Cen MT"/>
          <w:sz w:val="32"/>
          <w:szCs w:val="32"/>
        </w:rPr>
        <w:t>ME</w:t>
      </w:r>
      <w:r w:rsidRPr="00DE1497">
        <w:rPr>
          <w:rFonts w:ascii="Tw Cen MT" w:hAnsi="Tw Cen MT"/>
          <w:sz w:val="32"/>
          <w:szCs w:val="32"/>
        </w:rPr>
        <w:t>)</w:t>
      </w:r>
    </w:p>
    <w:p w14:paraId="47843541" w14:textId="04B6A09C" w:rsidR="00F71A3D" w:rsidRPr="00FA6DBA" w:rsidRDefault="00F71A3D" w:rsidP="00F71A3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en-IN"/>
        </w:rPr>
      </w:pPr>
      <w:r w:rsidRPr="00DE1497">
        <w:rPr>
          <w:rFonts w:ascii="Times New Roman" w:hAnsi="Times New Roman" w:cs="Times New Roman"/>
          <w:b/>
          <w:sz w:val="32"/>
          <w:szCs w:val="32"/>
          <w:lang w:eastAsia="en-IN"/>
        </w:rPr>
        <w:t xml:space="preserve">Time: 3 hours                                                                                 </w:t>
      </w:r>
      <w:r w:rsidRPr="00FA6DBA">
        <w:rPr>
          <w:rFonts w:ascii="Times New Roman" w:hAnsi="Times New Roman" w:cs="Times New Roman"/>
          <w:b/>
          <w:sz w:val="26"/>
          <w:szCs w:val="26"/>
          <w:lang w:eastAsia="en-IN"/>
        </w:rPr>
        <w:tab/>
      </w:r>
      <w:r w:rsidR="00541F98" w:rsidRPr="00FA6DBA">
        <w:rPr>
          <w:rFonts w:ascii="Times New Roman" w:hAnsi="Times New Roman" w:cs="Times New Roman"/>
          <w:b/>
          <w:sz w:val="26"/>
          <w:szCs w:val="26"/>
          <w:lang w:eastAsia="en-IN"/>
        </w:rPr>
        <w:t xml:space="preserve">   </w:t>
      </w:r>
      <w:r w:rsidRPr="00FA6DBA">
        <w:rPr>
          <w:rFonts w:ascii="Times New Roman" w:hAnsi="Times New Roman" w:cs="Times New Roman"/>
          <w:b/>
          <w:sz w:val="26"/>
          <w:szCs w:val="26"/>
          <w:lang w:eastAsia="en-IN"/>
        </w:rPr>
        <w:t>Max. Marks: 60</w:t>
      </w:r>
    </w:p>
    <w:p w14:paraId="35FBCB44" w14:textId="77777777" w:rsidR="00F71A3D" w:rsidRPr="00FA6DBA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 w:rsidRPr="00FA6DBA"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Pr="00FA6DBA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 w:rsidRPr="00FA6DBA"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162495B5" w14:textId="7EA70C56" w:rsidR="00C1601A" w:rsidRPr="00DE1497" w:rsidRDefault="00C1601A" w:rsidP="00C1601A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6"/>
          <w:szCs w:val="26"/>
          <w:lang w:eastAsia="en-IN"/>
        </w:rPr>
      </w:pPr>
      <w:r w:rsidRPr="00DE1497">
        <w:rPr>
          <w:rFonts w:ascii="Times New Roman" w:hAnsi="Times New Roman" w:cs="Times New Roman"/>
          <w:b/>
          <w:bCs/>
          <w:sz w:val="26"/>
          <w:szCs w:val="26"/>
          <w:u w:val="single"/>
          <w:lang w:eastAsia="en-IN"/>
        </w:rPr>
        <w:t>PART-A</w:t>
      </w:r>
      <w:r w:rsidRPr="00DE1497">
        <w:rPr>
          <w:rFonts w:ascii="Times New Roman" w:hAnsi="Times New Roman" w:cs="Times New Roman"/>
          <w:b/>
          <w:bCs/>
          <w:sz w:val="26"/>
          <w:szCs w:val="26"/>
          <w:lang w:eastAsia="en-IN"/>
        </w:rPr>
        <w:tab/>
      </w:r>
      <w:r w:rsidRPr="00DE1497">
        <w:rPr>
          <w:rFonts w:ascii="Times New Roman" w:hAnsi="Times New Roman" w:cs="Times New Roman"/>
          <w:b/>
          <w:bCs/>
          <w:sz w:val="26"/>
          <w:szCs w:val="26"/>
          <w:lang w:eastAsia="en-IN"/>
        </w:rPr>
        <w:tab/>
      </w:r>
      <w:r w:rsidRPr="00DE1497">
        <w:rPr>
          <w:rFonts w:ascii="Times New Roman" w:hAnsi="Times New Roman" w:cs="Times New Roman"/>
          <w:b/>
          <w:bCs/>
          <w:sz w:val="26"/>
          <w:szCs w:val="26"/>
          <w:lang w:eastAsia="en-IN"/>
        </w:rPr>
        <w:tab/>
      </w:r>
      <w:r w:rsidRPr="00DE1497">
        <w:rPr>
          <w:rFonts w:ascii="Times New Roman" w:hAnsi="Times New Roman" w:cs="Times New Roman"/>
          <w:b/>
          <w:bCs/>
          <w:sz w:val="26"/>
          <w:szCs w:val="26"/>
          <w:lang w:eastAsia="en-IN"/>
        </w:rPr>
        <w:tab/>
      </w:r>
      <w:r w:rsidR="00DE1497" w:rsidRPr="00DE1497">
        <w:rPr>
          <w:rFonts w:ascii="Times New Roman" w:hAnsi="Times New Roman" w:cs="Times New Roman"/>
          <w:b/>
          <w:bCs/>
          <w:sz w:val="26"/>
          <w:szCs w:val="26"/>
          <w:lang w:eastAsia="en-IN"/>
        </w:rPr>
        <w:tab/>
      </w:r>
      <w:r w:rsidRPr="00DE1497">
        <w:rPr>
          <w:rFonts w:ascii="Times New Roman" w:hAnsi="Times New Roman" w:cs="Times New Roman"/>
          <w:b/>
          <w:bCs/>
          <w:sz w:val="26"/>
          <w:szCs w:val="26"/>
          <w:lang w:eastAsia="en-IN"/>
        </w:rPr>
        <w:t>5X2=10M</w:t>
      </w:r>
    </w:p>
    <w:p w14:paraId="14900877" w14:textId="77777777" w:rsidR="00C1601A" w:rsidRPr="00DE1497" w:rsidRDefault="00C1601A" w:rsidP="00C1601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en-IN"/>
        </w:rPr>
      </w:pPr>
      <w:r w:rsidRPr="00DE1497">
        <w:rPr>
          <w:rFonts w:ascii="Times New Roman" w:hAnsi="Times New Roman" w:cs="Times New Roman"/>
          <w:b/>
          <w:sz w:val="26"/>
          <w:szCs w:val="26"/>
          <w:lang w:eastAsia="en-IN"/>
        </w:rPr>
        <w:tab/>
      </w:r>
      <w:r w:rsidRPr="00DE1497">
        <w:rPr>
          <w:rFonts w:ascii="Times New Roman" w:hAnsi="Times New Roman" w:cs="Times New Roman"/>
          <w:sz w:val="26"/>
          <w:szCs w:val="26"/>
        </w:rPr>
        <w:t xml:space="preserve">    </w:t>
      </w:r>
      <w:r w:rsidRPr="00DE1497">
        <w:rPr>
          <w:rFonts w:ascii="Times New Roman" w:hAnsi="Times New Roman" w:cs="Times New Roman"/>
          <w:b/>
          <w:sz w:val="26"/>
          <w:szCs w:val="26"/>
          <w:lang w:eastAsia="en-IN"/>
        </w:rPr>
        <w:tab/>
      </w:r>
      <w:r w:rsidRPr="00DE1497">
        <w:rPr>
          <w:rFonts w:ascii="Times New Roman" w:hAnsi="Times New Roman" w:cs="Times New Roman"/>
          <w:b/>
          <w:sz w:val="26"/>
          <w:szCs w:val="26"/>
          <w:lang w:eastAsia="en-IN"/>
        </w:rPr>
        <w:tab/>
      </w:r>
      <w:r w:rsidRPr="00DE1497">
        <w:rPr>
          <w:rFonts w:ascii="Times New Roman" w:hAnsi="Times New Roman" w:cs="Times New Roman"/>
          <w:b/>
          <w:sz w:val="26"/>
          <w:szCs w:val="26"/>
          <w:lang w:eastAsia="en-IN"/>
        </w:rPr>
        <w:tab/>
      </w:r>
    </w:p>
    <w:tbl>
      <w:tblPr>
        <w:tblStyle w:val="TableGrid"/>
        <w:tblW w:w="11137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683"/>
        <w:gridCol w:w="708"/>
        <w:gridCol w:w="993"/>
        <w:gridCol w:w="851"/>
      </w:tblGrid>
      <w:tr w:rsidR="00C1601A" w:rsidRPr="00DE1497" w14:paraId="4C6E35F4" w14:textId="77777777" w:rsidTr="00DE1497">
        <w:tc>
          <w:tcPr>
            <w:tcW w:w="902" w:type="dxa"/>
          </w:tcPr>
          <w:p w14:paraId="74A16A2F" w14:textId="77777777" w:rsidR="00C1601A" w:rsidRPr="00DE1497" w:rsidRDefault="00C1601A" w:rsidP="00C1601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83" w:type="dxa"/>
          </w:tcPr>
          <w:p w14:paraId="6F738CAD" w14:textId="77777777" w:rsidR="00C1601A" w:rsidRPr="00DE1497" w:rsidRDefault="00C1601A" w:rsidP="00C1601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>State viscosity and write the types of viscosity</w:t>
            </w:r>
          </w:p>
        </w:tc>
        <w:tc>
          <w:tcPr>
            <w:tcW w:w="708" w:type="dxa"/>
            <w:vAlign w:val="center"/>
          </w:tcPr>
          <w:p w14:paraId="3EE8AF93" w14:textId="77777777" w:rsidR="00C1601A" w:rsidRPr="00DE1497" w:rsidRDefault="00C1601A" w:rsidP="00C1601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>2M</w:t>
            </w:r>
          </w:p>
        </w:tc>
        <w:tc>
          <w:tcPr>
            <w:tcW w:w="993" w:type="dxa"/>
            <w:vAlign w:val="center"/>
          </w:tcPr>
          <w:p w14:paraId="7FA47570" w14:textId="7A715369" w:rsidR="00C1601A" w:rsidRPr="00DE1497" w:rsidRDefault="00C1601A" w:rsidP="00C1601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>CO-1</w:t>
            </w:r>
            <w:r w:rsidR="00DE1497" w:rsidRPr="00DE1497">
              <w:rPr>
                <w:rFonts w:ascii="Times New Roman" w:hAnsi="Times New Roman" w:cs="Times New Roman"/>
                <w:sz w:val="26"/>
                <w:szCs w:val="26"/>
              </w:rPr>
              <w:t>,2</w:t>
            </w:r>
          </w:p>
        </w:tc>
        <w:tc>
          <w:tcPr>
            <w:tcW w:w="851" w:type="dxa"/>
            <w:vAlign w:val="center"/>
          </w:tcPr>
          <w:p w14:paraId="633A3E20" w14:textId="77777777" w:rsidR="00C1601A" w:rsidRPr="00DE1497" w:rsidRDefault="00C1601A" w:rsidP="00C1601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>BL-1</w:t>
            </w:r>
          </w:p>
        </w:tc>
      </w:tr>
      <w:tr w:rsidR="00C1601A" w:rsidRPr="00DE1497" w14:paraId="5E120C7D" w14:textId="77777777" w:rsidTr="00DE1497">
        <w:tc>
          <w:tcPr>
            <w:tcW w:w="902" w:type="dxa"/>
          </w:tcPr>
          <w:p w14:paraId="3B18B3CC" w14:textId="77777777" w:rsidR="00C1601A" w:rsidRPr="00DE1497" w:rsidRDefault="00C1601A" w:rsidP="00C1601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83" w:type="dxa"/>
          </w:tcPr>
          <w:p w14:paraId="3DB67100" w14:textId="77777777" w:rsidR="00C1601A" w:rsidRPr="00DE1497" w:rsidRDefault="00C1601A" w:rsidP="00C1601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>Name the assumption of Bernoulli’s theorem.</w:t>
            </w:r>
          </w:p>
        </w:tc>
        <w:tc>
          <w:tcPr>
            <w:tcW w:w="708" w:type="dxa"/>
            <w:vAlign w:val="center"/>
          </w:tcPr>
          <w:p w14:paraId="1B19E950" w14:textId="77777777" w:rsidR="00C1601A" w:rsidRPr="00DE1497" w:rsidRDefault="00C1601A" w:rsidP="00C1601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>2M</w:t>
            </w:r>
          </w:p>
        </w:tc>
        <w:tc>
          <w:tcPr>
            <w:tcW w:w="993" w:type="dxa"/>
            <w:vAlign w:val="center"/>
          </w:tcPr>
          <w:p w14:paraId="4C187382" w14:textId="742C4523" w:rsidR="00C1601A" w:rsidRPr="00DE1497" w:rsidRDefault="00C1601A" w:rsidP="00C1601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>CO-2</w:t>
            </w:r>
            <w:r w:rsidR="00DE1497" w:rsidRPr="00DE1497">
              <w:rPr>
                <w:rFonts w:ascii="Times New Roman" w:hAnsi="Times New Roman" w:cs="Times New Roman"/>
                <w:sz w:val="26"/>
                <w:szCs w:val="26"/>
              </w:rPr>
              <w:t>,3</w:t>
            </w:r>
          </w:p>
        </w:tc>
        <w:tc>
          <w:tcPr>
            <w:tcW w:w="851" w:type="dxa"/>
            <w:vAlign w:val="center"/>
          </w:tcPr>
          <w:p w14:paraId="61142D13" w14:textId="77777777" w:rsidR="00C1601A" w:rsidRPr="00DE1497" w:rsidRDefault="00C1601A" w:rsidP="00C1601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>BL-1</w:t>
            </w:r>
          </w:p>
        </w:tc>
      </w:tr>
      <w:tr w:rsidR="00C1601A" w:rsidRPr="00DE1497" w14:paraId="58F81F4A" w14:textId="77777777" w:rsidTr="00DE1497">
        <w:tc>
          <w:tcPr>
            <w:tcW w:w="902" w:type="dxa"/>
          </w:tcPr>
          <w:p w14:paraId="75760866" w14:textId="77777777" w:rsidR="00C1601A" w:rsidRPr="00DE1497" w:rsidRDefault="00C1601A" w:rsidP="00C1601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83" w:type="dxa"/>
          </w:tcPr>
          <w:p w14:paraId="4C2D2DF6" w14:textId="77777777" w:rsidR="00C1601A" w:rsidRPr="00DE1497" w:rsidRDefault="00C1601A" w:rsidP="00C1601A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DE1497">
              <w:rPr>
                <w:rFonts w:ascii="Times New Roman" w:eastAsiaTheme="minorHAnsi" w:hAnsi="Times New Roman" w:cs="Times New Roman"/>
                <w:sz w:val="26"/>
                <w:szCs w:val="26"/>
                <w:lang w:val="en-IN"/>
              </w:rPr>
              <w:t>Define the terms work done and efficiency of jet?</w:t>
            </w:r>
          </w:p>
        </w:tc>
        <w:tc>
          <w:tcPr>
            <w:tcW w:w="708" w:type="dxa"/>
            <w:vAlign w:val="center"/>
          </w:tcPr>
          <w:p w14:paraId="7C490869" w14:textId="77777777" w:rsidR="00C1601A" w:rsidRPr="00DE1497" w:rsidRDefault="00C1601A" w:rsidP="00C1601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>2M</w:t>
            </w:r>
          </w:p>
        </w:tc>
        <w:tc>
          <w:tcPr>
            <w:tcW w:w="993" w:type="dxa"/>
            <w:vAlign w:val="center"/>
          </w:tcPr>
          <w:p w14:paraId="18D4A061" w14:textId="05EBA53B" w:rsidR="00C1601A" w:rsidRPr="00DE1497" w:rsidRDefault="00C1601A" w:rsidP="00C1601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>CO-3</w:t>
            </w:r>
            <w:r w:rsidR="00DE1497" w:rsidRPr="00DE1497">
              <w:rPr>
                <w:rFonts w:ascii="Times New Roman" w:hAnsi="Times New Roman" w:cs="Times New Roman"/>
                <w:sz w:val="26"/>
                <w:szCs w:val="26"/>
              </w:rPr>
              <w:t>,1</w:t>
            </w:r>
          </w:p>
        </w:tc>
        <w:tc>
          <w:tcPr>
            <w:tcW w:w="851" w:type="dxa"/>
            <w:vAlign w:val="center"/>
          </w:tcPr>
          <w:p w14:paraId="30196302" w14:textId="77777777" w:rsidR="00C1601A" w:rsidRPr="00DE1497" w:rsidRDefault="00C1601A" w:rsidP="00C1601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>BL-1</w:t>
            </w:r>
          </w:p>
        </w:tc>
      </w:tr>
      <w:tr w:rsidR="00C1601A" w:rsidRPr="00DE1497" w14:paraId="6B45FEF5" w14:textId="77777777" w:rsidTr="00DE1497">
        <w:tc>
          <w:tcPr>
            <w:tcW w:w="902" w:type="dxa"/>
          </w:tcPr>
          <w:p w14:paraId="41D53260" w14:textId="77777777" w:rsidR="00C1601A" w:rsidRPr="00DE1497" w:rsidRDefault="00C1601A" w:rsidP="00C1601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83" w:type="dxa"/>
          </w:tcPr>
          <w:p w14:paraId="2AFA5435" w14:textId="77777777" w:rsidR="00C1601A" w:rsidRPr="00DE1497" w:rsidRDefault="00C1601A" w:rsidP="00C1601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>State the function of draft tube and its types.</w:t>
            </w:r>
          </w:p>
        </w:tc>
        <w:tc>
          <w:tcPr>
            <w:tcW w:w="708" w:type="dxa"/>
            <w:vAlign w:val="center"/>
          </w:tcPr>
          <w:p w14:paraId="607D4C18" w14:textId="77777777" w:rsidR="00C1601A" w:rsidRPr="00DE1497" w:rsidRDefault="00C1601A" w:rsidP="00C1601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>2M</w:t>
            </w:r>
          </w:p>
        </w:tc>
        <w:tc>
          <w:tcPr>
            <w:tcW w:w="993" w:type="dxa"/>
            <w:vAlign w:val="center"/>
          </w:tcPr>
          <w:p w14:paraId="41DD2290" w14:textId="5C1E24CB" w:rsidR="00C1601A" w:rsidRPr="00DE1497" w:rsidRDefault="00C1601A" w:rsidP="00C1601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>CO-4</w:t>
            </w:r>
            <w:r w:rsidR="00DE1497" w:rsidRPr="00DE1497">
              <w:rPr>
                <w:rFonts w:ascii="Times New Roman" w:hAnsi="Times New Roman" w:cs="Times New Roman"/>
                <w:sz w:val="26"/>
                <w:szCs w:val="26"/>
              </w:rPr>
              <w:t>,3</w:t>
            </w:r>
          </w:p>
        </w:tc>
        <w:tc>
          <w:tcPr>
            <w:tcW w:w="851" w:type="dxa"/>
            <w:vAlign w:val="center"/>
          </w:tcPr>
          <w:p w14:paraId="5B83D317" w14:textId="77777777" w:rsidR="00C1601A" w:rsidRPr="00DE1497" w:rsidRDefault="00C1601A" w:rsidP="00C1601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>BL-1</w:t>
            </w:r>
          </w:p>
        </w:tc>
      </w:tr>
      <w:tr w:rsidR="00C1601A" w:rsidRPr="00DE1497" w14:paraId="31E167F3" w14:textId="77777777" w:rsidTr="00DE1497">
        <w:tc>
          <w:tcPr>
            <w:tcW w:w="902" w:type="dxa"/>
          </w:tcPr>
          <w:p w14:paraId="7752E287" w14:textId="77777777" w:rsidR="00C1601A" w:rsidRPr="00DE1497" w:rsidRDefault="00C1601A" w:rsidP="00C1601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83" w:type="dxa"/>
          </w:tcPr>
          <w:p w14:paraId="41C95A0A" w14:textId="77777777" w:rsidR="00C1601A" w:rsidRPr="00DE1497" w:rsidRDefault="00C1601A" w:rsidP="00C1601A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DE1497">
              <w:rPr>
                <w:rFonts w:ascii="Times New Roman" w:eastAsiaTheme="minorHAnsi" w:hAnsi="Times New Roman" w:cs="Times New Roman"/>
                <w:sz w:val="26"/>
                <w:szCs w:val="26"/>
                <w:lang w:val="en-IN"/>
              </w:rPr>
              <w:t>Define the terms, Slip and Negative slip in reciprocating pumps</w:t>
            </w:r>
          </w:p>
        </w:tc>
        <w:tc>
          <w:tcPr>
            <w:tcW w:w="708" w:type="dxa"/>
            <w:vAlign w:val="center"/>
          </w:tcPr>
          <w:p w14:paraId="64901B5B" w14:textId="77777777" w:rsidR="00C1601A" w:rsidRPr="00DE1497" w:rsidRDefault="00C1601A" w:rsidP="00C1601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>2M</w:t>
            </w:r>
          </w:p>
        </w:tc>
        <w:tc>
          <w:tcPr>
            <w:tcW w:w="993" w:type="dxa"/>
            <w:vAlign w:val="center"/>
          </w:tcPr>
          <w:p w14:paraId="07765737" w14:textId="5734F734" w:rsidR="00C1601A" w:rsidRPr="00DE1497" w:rsidRDefault="00C1601A" w:rsidP="00C1601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>CO-4</w:t>
            </w:r>
            <w:r w:rsidR="00DE1497" w:rsidRPr="00DE1497">
              <w:rPr>
                <w:rFonts w:ascii="Times New Roman" w:hAnsi="Times New Roman" w:cs="Times New Roman"/>
                <w:sz w:val="26"/>
                <w:szCs w:val="26"/>
              </w:rPr>
              <w:t>,3</w:t>
            </w:r>
          </w:p>
        </w:tc>
        <w:tc>
          <w:tcPr>
            <w:tcW w:w="851" w:type="dxa"/>
            <w:vAlign w:val="center"/>
          </w:tcPr>
          <w:p w14:paraId="61FC94B2" w14:textId="77777777" w:rsidR="00C1601A" w:rsidRPr="00DE1497" w:rsidRDefault="00C1601A" w:rsidP="00C1601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>BL-1</w:t>
            </w:r>
          </w:p>
        </w:tc>
      </w:tr>
    </w:tbl>
    <w:p w14:paraId="2F5DB5B6" w14:textId="77777777" w:rsidR="00C1601A" w:rsidRPr="00DE1497" w:rsidRDefault="00C1601A" w:rsidP="00C1601A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6"/>
          <w:szCs w:val="26"/>
          <w:u w:val="single"/>
          <w:lang w:eastAsia="en-IN"/>
        </w:rPr>
      </w:pPr>
    </w:p>
    <w:p w14:paraId="3910D831" w14:textId="699129F0" w:rsidR="00C1601A" w:rsidRPr="00DE1497" w:rsidRDefault="00C1601A" w:rsidP="00C1601A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6"/>
          <w:szCs w:val="26"/>
          <w:lang w:eastAsia="en-IN"/>
        </w:rPr>
      </w:pPr>
      <w:r w:rsidRPr="00DE1497">
        <w:rPr>
          <w:rFonts w:ascii="Times New Roman" w:hAnsi="Times New Roman" w:cs="Times New Roman"/>
          <w:b/>
          <w:bCs/>
          <w:sz w:val="26"/>
          <w:szCs w:val="26"/>
          <w:u w:val="single"/>
          <w:lang w:eastAsia="en-IN"/>
        </w:rPr>
        <w:t>PART-B</w:t>
      </w:r>
      <w:r w:rsidRPr="00DE1497">
        <w:rPr>
          <w:rFonts w:ascii="Times New Roman" w:hAnsi="Times New Roman" w:cs="Times New Roman"/>
          <w:b/>
          <w:bCs/>
          <w:sz w:val="26"/>
          <w:szCs w:val="26"/>
          <w:lang w:eastAsia="en-IN"/>
        </w:rPr>
        <w:tab/>
      </w:r>
      <w:r w:rsidRPr="00DE1497">
        <w:rPr>
          <w:rFonts w:ascii="Times New Roman" w:hAnsi="Times New Roman" w:cs="Times New Roman"/>
          <w:b/>
          <w:bCs/>
          <w:sz w:val="26"/>
          <w:szCs w:val="26"/>
          <w:lang w:eastAsia="en-IN"/>
        </w:rPr>
        <w:tab/>
      </w:r>
      <w:r w:rsidRPr="00DE1497">
        <w:rPr>
          <w:rFonts w:ascii="Times New Roman" w:hAnsi="Times New Roman" w:cs="Times New Roman"/>
          <w:b/>
          <w:bCs/>
          <w:sz w:val="26"/>
          <w:szCs w:val="26"/>
          <w:lang w:eastAsia="en-IN"/>
        </w:rPr>
        <w:tab/>
      </w:r>
      <w:r w:rsidRPr="00DE1497">
        <w:rPr>
          <w:rFonts w:ascii="Times New Roman" w:hAnsi="Times New Roman" w:cs="Times New Roman"/>
          <w:b/>
          <w:bCs/>
          <w:sz w:val="26"/>
          <w:szCs w:val="26"/>
          <w:lang w:eastAsia="en-IN"/>
        </w:rPr>
        <w:tab/>
      </w:r>
      <w:r w:rsidR="00DE1497" w:rsidRPr="00DE1497">
        <w:rPr>
          <w:rFonts w:ascii="Times New Roman" w:hAnsi="Times New Roman" w:cs="Times New Roman"/>
          <w:b/>
          <w:bCs/>
          <w:sz w:val="26"/>
          <w:szCs w:val="26"/>
          <w:lang w:eastAsia="en-IN"/>
        </w:rPr>
        <w:tab/>
      </w:r>
      <w:r w:rsidRPr="00DE1497">
        <w:rPr>
          <w:rFonts w:ascii="Times New Roman" w:hAnsi="Times New Roman" w:cs="Times New Roman"/>
          <w:b/>
          <w:bCs/>
          <w:sz w:val="26"/>
          <w:szCs w:val="26"/>
          <w:lang w:eastAsia="en-IN"/>
        </w:rPr>
        <w:t>5X10=50M</w:t>
      </w:r>
    </w:p>
    <w:p w14:paraId="564297CE" w14:textId="77777777" w:rsidR="00C1601A" w:rsidRPr="00DE1497" w:rsidRDefault="00C1601A" w:rsidP="00C1601A">
      <w:pPr>
        <w:spacing w:after="0" w:line="240" w:lineRule="auto"/>
        <w:ind w:left="4320" w:firstLine="720"/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"/>
        <w:tblW w:w="11083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8"/>
        <w:gridCol w:w="7655"/>
        <w:gridCol w:w="756"/>
        <w:gridCol w:w="1030"/>
        <w:gridCol w:w="854"/>
      </w:tblGrid>
      <w:tr w:rsidR="00C1601A" w:rsidRPr="00DE1497" w14:paraId="074F60AA" w14:textId="77777777" w:rsidTr="00DE1497">
        <w:tc>
          <w:tcPr>
            <w:tcW w:w="11083" w:type="dxa"/>
            <w:gridSpan w:val="5"/>
          </w:tcPr>
          <w:p w14:paraId="53C6A907" w14:textId="77777777" w:rsidR="00C1601A" w:rsidRPr="00DE1497" w:rsidRDefault="00C1601A" w:rsidP="00C160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UNIT-I</w:t>
            </w:r>
          </w:p>
        </w:tc>
      </w:tr>
      <w:tr w:rsidR="00C1601A" w:rsidRPr="00DE1497" w14:paraId="1CC030AF" w14:textId="77777777" w:rsidTr="00DE1497">
        <w:tc>
          <w:tcPr>
            <w:tcW w:w="788" w:type="dxa"/>
          </w:tcPr>
          <w:p w14:paraId="0B3C1B8C" w14:textId="77777777" w:rsidR="00C1601A" w:rsidRPr="00DE1497" w:rsidRDefault="00C1601A" w:rsidP="00C16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7655" w:type="dxa"/>
          </w:tcPr>
          <w:p w14:paraId="1BF98FC5" w14:textId="5E3C56CA" w:rsidR="00C1601A" w:rsidRPr="00DE1497" w:rsidRDefault="00C1601A" w:rsidP="00FA6DBA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>A 400 mm diameter shaft is rotating at 200 rpm in a bearing of length 120 mm. if the thickness of oil film is 1.5 mm and dynamic viscosity of the oil is 0.7 Ns/m</w:t>
            </w:r>
            <w:r w:rsidRPr="00DE1497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>, determine (i) torque required to overcome friction in bearing (ii) power utilization in overcoming viscous resistance.</w:t>
            </w:r>
          </w:p>
        </w:tc>
        <w:tc>
          <w:tcPr>
            <w:tcW w:w="756" w:type="dxa"/>
          </w:tcPr>
          <w:p w14:paraId="500D3E19" w14:textId="77777777" w:rsidR="00C1601A" w:rsidRPr="00DE1497" w:rsidRDefault="00C1601A" w:rsidP="00DE1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>5M</w:t>
            </w:r>
          </w:p>
        </w:tc>
        <w:tc>
          <w:tcPr>
            <w:tcW w:w="1030" w:type="dxa"/>
          </w:tcPr>
          <w:p w14:paraId="27143481" w14:textId="63D3D0C2" w:rsidR="00C1601A" w:rsidRPr="00DE1497" w:rsidRDefault="00C1601A" w:rsidP="00DE1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>CO-1</w:t>
            </w:r>
            <w:r w:rsidR="00DE1497" w:rsidRPr="00DE1497">
              <w:rPr>
                <w:rFonts w:ascii="Times New Roman" w:hAnsi="Times New Roman" w:cs="Times New Roman"/>
                <w:sz w:val="26"/>
                <w:szCs w:val="26"/>
              </w:rPr>
              <w:t>,2</w:t>
            </w:r>
          </w:p>
        </w:tc>
        <w:tc>
          <w:tcPr>
            <w:tcW w:w="853" w:type="dxa"/>
          </w:tcPr>
          <w:p w14:paraId="4D2EF029" w14:textId="77777777" w:rsidR="00C1601A" w:rsidRPr="00DE1497" w:rsidRDefault="00C1601A" w:rsidP="00DE1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>BL-3</w:t>
            </w:r>
          </w:p>
        </w:tc>
      </w:tr>
      <w:tr w:rsidR="00C1601A" w:rsidRPr="00DE1497" w14:paraId="3857DC9F" w14:textId="77777777" w:rsidTr="00DE1497">
        <w:trPr>
          <w:trHeight w:val="329"/>
        </w:trPr>
        <w:tc>
          <w:tcPr>
            <w:tcW w:w="788" w:type="dxa"/>
          </w:tcPr>
          <w:p w14:paraId="1418709C" w14:textId="03B64F02" w:rsidR="00C1601A" w:rsidRPr="00DE1497" w:rsidRDefault="00C1601A" w:rsidP="00C16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5" w:type="dxa"/>
          </w:tcPr>
          <w:p w14:paraId="08A4CBA5" w14:textId="7BB28903" w:rsidR="00C1601A" w:rsidRPr="00DE1497" w:rsidRDefault="00C1601A" w:rsidP="00FA6DBA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>What is the difference between U-tube differential manometer and inverted U-tub e differential manometer? Where are they used?</w:t>
            </w:r>
          </w:p>
        </w:tc>
        <w:tc>
          <w:tcPr>
            <w:tcW w:w="756" w:type="dxa"/>
          </w:tcPr>
          <w:p w14:paraId="35252A8C" w14:textId="77777777" w:rsidR="00C1601A" w:rsidRPr="00DE1497" w:rsidRDefault="00C1601A" w:rsidP="00DE1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>5M</w:t>
            </w:r>
          </w:p>
        </w:tc>
        <w:tc>
          <w:tcPr>
            <w:tcW w:w="1030" w:type="dxa"/>
          </w:tcPr>
          <w:p w14:paraId="6DDDF9C6" w14:textId="295E9155" w:rsidR="00C1601A" w:rsidRPr="00DE1497" w:rsidRDefault="00C1601A" w:rsidP="00DE1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>CO-1</w:t>
            </w:r>
            <w:r w:rsidR="00DE1497" w:rsidRPr="00DE1497">
              <w:rPr>
                <w:rFonts w:ascii="Times New Roman" w:hAnsi="Times New Roman" w:cs="Times New Roman"/>
                <w:sz w:val="26"/>
                <w:szCs w:val="26"/>
              </w:rPr>
              <w:t>,2</w:t>
            </w:r>
          </w:p>
        </w:tc>
        <w:tc>
          <w:tcPr>
            <w:tcW w:w="853" w:type="dxa"/>
          </w:tcPr>
          <w:p w14:paraId="77C4149E" w14:textId="77777777" w:rsidR="00C1601A" w:rsidRPr="00DE1497" w:rsidRDefault="00C1601A" w:rsidP="00DE1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>BL-2</w:t>
            </w:r>
          </w:p>
        </w:tc>
      </w:tr>
      <w:tr w:rsidR="00C1601A" w:rsidRPr="00DE1497" w14:paraId="2724FF46" w14:textId="77777777" w:rsidTr="00DE1497">
        <w:tc>
          <w:tcPr>
            <w:tcW w:w="11083" w:type="dxa"/>
            <w:gridSpan w:val="5"/>
          </w:tcPr>
          <w:p w14:paraId="1DB796E8" w14:textId="77777777" w:rsidR="00C1601A" w:rsidRPr="00DE1497" w:rsidRDefault="00C1601A" w:rsidP="00C160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OR</w:t>
            </w:r>
          </w:p>
        </w:tc>
      </w:tr>
      <w:tr w:rsidR="00C1601A" w:rsidRPr="00DE1497" w14:paraId="0BBC6531" w14:textId="77777777" w:rsidTr="00DE1497">
        <w:tc>
          <w:tcPr>
            <w:tcW w:w="788" w:type="dxa"/>
          </w:tcPr>
          <w:p w14:paraId="5161F4B9" w14:textId="77777777" w:rsidR="00C1601A" w:rsidRPr="00DE1497" w:rsidRDefault="00C1601A" w:rsidP="00C16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7655" w:type="dxa"/>
          </w:tcPr>
          <w:p w14:paraId="35F6444F" w14:textId="1E52D539" w:rsidR="00C1601A" w:rsidRPr="00DE1497" w:rsidRDefault="00C1601A" w:rsidP="00C160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 xml:space="preserve">The velocity components in a </w:t>
            </w:r>
            <w:r w:rsidR="00DE1497" w:rsidRPr="00DE1497">
              <w:rPr>
                <w:rFonts w:ascii="Times New Roman" w:hAnsi="Times New Roman" w:cs="Times New Roman"/>
                <w:sz w:val="26"/>
                <w:szCs w:val="26"/>
              </w:rPr>
              <w:t>two-dimensional</w:t>
            </w: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 xml:space="preserve"> incompressible flow field are expressed as </w:t>
            </w:r>
          </w:p>
          <w:p w14:paraId="43A76224" w14:textId="77777777" w:rsidR="00C1601A" w:rsidRPr="00DE1497" w:rsidRDefault="00C1601A" w:rsidP="00C1601A">
            <w:pPr>
              <w:pStyle w:val="ListParagraph"/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 xml:space="preserve">u=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3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3</m:t>
                    </m:r>
                  </m:den>
                </m:f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 xml:space="preserve">+2x- 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y           v=x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 xml:space="preserve">-2y-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3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3</m:t>
                    </m:r>
                  </m:den>
                </m:f>
              </m:oMath>
            </m:oMathPara>
          </w:p>
          <w:p w14:paraId="076CD7F2" w14:textId="3AE14E81" w:rsidR="00C1601A" w:rsidRPr="009C28EF" w:rsidRDefault="00C1601A" w:rsidP="009C28EF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 w:rsidRPr="009C28EF">
              <w:rPr>
                <w:rFonts w:ascii="Times New Roman" w:hAnsi="Times New Roman" w:cs="Times New Roman"/>
                <w:sz w:val="26"/>
                <w:szCs w:val="26"/>
              </w:rPr>
              <w:t xml:space="preserve">Determine velocity and acceleration at point (1, 3). </w:t>
            </w:r>
          </w:p>
          <w:p w14:paraId="75A522B9" w14:textId="104F4000" w:rsidR="00C1601A" w:rsidRPr="009C28EF" w:rsidRDefault="00C1601A" w:rsidP="009C28EF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 w:rsidRPr="009C28EF">
              <w:rPr>
                <w:rFonts w:ascii="Times New Roman" w:hAnsi="Times New Roman" w:cs="Times New Roman"/>
                <w:sz w:val="26"/>
                <w:szCs w:val="26"/>
              </w:rPr>
              <w:t xml:space="preserve">is the flow physically possible? If </w:t>
            </w:r>
            <w:proofErr w:type="gramStart"/>
            <w:r w:rsidRPr="009C28EF">
              <w:rPr>
                <w:rFonts w:ascii="Times New Roman" w:hAnsi="Times New Roman" w:cs="Times New Roman"/>
                <w:sz w:val="26"/>
                <w:szCs w:val="26"/>
              </w:rPr>
              <w:t>so</w:t>
            </w:r>
            <w:proofErr w:type="gramEnd"/>
            <w:r w:rsidRPr="009C28EF">
              <w:rPr>
                <w:rFonts w:ascii="Times New Roman" w:hAnsi="Times New Roman" w:cs="Times New Roman"/>
                <w:sz w:val="26"/>
                <w:szCs w:val="26"/>
              </w:rPr>
              <w:t xml:space="preserve"> obtain an expression for the steam function. </w:t>
            </w:r>
          </w:p>
          <w:p w14:paraId="5B31FBCE" w14:textId="7EF15737" w:rsidR="00C1601A" w:rsidRPr="009C28EF" w:rsidRDefault="00C1601A" w:rsidP="009C28EF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 w:rsidRPr="009C28EF">
              <w:rPr>
                <w:rFonts w:ascii="Times New Roman" w:hAnsi="Times New Roman" w:cs="Times New Roman"/>
                <w:sz w:val="26"/>
                <w:szCs w:val="26"/>
              </w:rPr>
              <w:t xml:space="preserve">is the flow irrotational? If </w:t>
            </w:r>
            <w:proofErr w:type="gramStart"/>
            <w:r w:rsidRPr="009C28EF">
              <w:rPr>
                <w:rFonts w:ascii="Times New Roman" w:hAnsi="Times New Roman" w:cs="Times New Roman"/>
                <w:sz w:val="26"/>
                <w:szCs w:val="26"/>
              </w:rPr>
              <w:t>so</w:t>
            </w:r>
            <w:proofErr w:type="gramEnd"/>
            <w:r w:rsidRPr="009C28EF">
              <w:rPr>
                <w:rFonts w:ascii="Times New Roman" w:hAnsi="Times New Roman" w:cs="Times New Roman"/>
                <w:sz w:val="26"/>
                <w:szCs w:val="26"/>
              </w:rPr>
              <w:t xml:space="preserve"> obtain an expression for the velocity potential function.</w:t>
            </w:r>
          </w:p>
        </w:tc>
        <w:tc>
          <w:tcPr>
            <w:tcW w:w="756" w:type="dxa"/>
          </w:tcPr>
          <w:p w14:paraId="2795FD8E" w14:textId="77777777" w:rsidR="00C1601A" w:rsidRPr="00DE1497" w:rsidRDefault="00C1601A" w:rsidP="00DE1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>10M</w:t>
            </w:r>
          </w:p>
        </w:tc>
        <w:tc>
          <w:tcPr>
            <w:tcW w:w="1030" w:type="dxa"/>
          </w:tcPr>
          <w:p w14:paraId="402D03C2" w14:textId="389AB752" w:rsidR="00C1601A" w:rsidRPr="00DE1497" w:rsidRDefault="00C1601A" w:rsidP="00DE1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>CO-1</w:t>
            </w:r>
            <w:r w:rsidR="00DE1497" w:rsidRPr="00DE1497">
              <w:rPr>
                <w:rFonts w:ascii="Times New Roman" w:hAnsi="Times New Roman" w:cs="Times New Roman"/>
                <w:sz w:val="26"/>
                <w:szCs w:val="26"/>
              </w:rPr>
              <w:t>,2</w:t>
            </w:r>
          </w:p>
        </w:tc>
        <w:tc>
          <w:tcPr>
            <w:tcW w:w="853" w:type="dxa"/>
          </w:tcPr>
          <w:p w14:paraId="19F5F4C8" w14:textId="77777777" w:rsidR="00C1601A" w:rsidRPr="00DE1497" w:rsidRDefault="00C1601A" w:rsidP="00DE1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>BL-3</w:t>
            </w:r>
          </w:p>
        </w:tc>
      </w:tr>
      <w:tr w:rsidR="00C1601A" w:rsidRPr="00DE1497" w14:paraId="723F653D" w14:textId="77777777" w:rsidTr="00DE1497">
        <w:tc>
          <w:tcPr>
            <w:tcW w:w="11083" w:type="dxa"/>
            <w:gridSpan w:val="5"/>
          </w:tcPr>
          <w:p w14:paraId="5582B5AF" w14:textId="77777777" w:rsidR="00C1601A" w:rsidRPr="00DE1497" w:rsidRDefault="00C1601A" w:rsidP="00C160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1280CCD9" w14:textId="77777777" w:rsidR="00C1601A" w:rsidRPr="00DE1497" w:rsidRDefault="00C1601A" w:rsidP="00C160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UNIT-II</w:t>
            </w:r>
          </w:p>
        </w:tc>
      </w:tr>
      <w:tr w:rsidR="00C1601A" w:rsidRPr="00DE1497" w14:paraId="31DF16DE" w14:textId="77777777" w:rsidTr="00DE1497">
        <w:tc>
          <w:tcPr>
            <w:tcW w:w="788" w:type="dxa"/>
          </w:tcPr>
          <w:p w14:paraId="051BCF26" w14:textId="77777777" w:rsidR="00C1601A" w:rsidRPr="00DE1497" w:rsidRDefault="00C1601A" w:rsidP="00C16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7655" w:type="dxa"/>
          </w:tcPr>
          <w:p w14:paraId="16E68D32" w14:textId="77777777" w:rsidR="00C1601A" w:rsidRPr="00DE1497" w:rsidRDefault="00C1601A" w:rsidP="00C1601A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>Derive the Bernoulli’s equation of motion along a stream line.</w:t>
            </w:r>
          </w:p>
        </w:tc>
        <w:tc>
          <w:tcPr>
            <w:tcW w:w="756" w:type="dxa"/>
          </w:tcPr>
          <w:p w14:paraId="25C366F8" w14:textId="77777777" w:rsidR="00C1601A" w:rsidRPr="00DE1497" w:rsidRDefault="00C1601A" w:rsidP="00DE1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>5M</w:t>
            </w:r>
          </w:p>
        </w:tc>
        <w:tc>
          <w:tcPr>
            <w:tcW w:w="1030" w:type="dxa"/>
          </w:tcPr>
          <w:p w14:paraId="54520D96" w14:textId="4EF59577" w:rsidR="00C1601A" w:rsidRPr="00DE1497" w:rsidRDefault="00C1601A" w:rsidP="00DE1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>CO-2</w:t>
            </w:r>
            <w:r w:rsidR="00DE1497" w:rsidRPr="00DE1497">
              <w:rPr>
                <w:rFonts w:ascii="Times New Roman" w:hAnsi="Times New Roman" w:cs="Times New Roman"/>
                <w:sz w:val="26"/>
                <w:szCs w:val="26"/>
              </w:rPr>
              <w:t>,3</w:t>
            </w:r>
          </w:p>
        </w:tc>
        <w:tc>
          <w:tcPr>
            <w:tcW w:w="853" w:type="dxa"/>
          </w:tcPr>
          <w:p w14:paraId="6AE016FF" w14:textId="77777777" w:rsidR="00C1601A" w:rsidRPr="00DE1497" w:rsidRDefault="00C1601A" w:rsidP="00DE1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>BL-2</w:t>
            </w:r>
          </w:p>
        </w:tc>
      </w:tr>
      <w:tr w:rsidR="00C1601A" w:rsidRPr="00DE1497" w14:paraId="253AE671" w14:textId="77777777" w:rsidTr="00DE1497">
        <w:tc>
          <w:tcPr>
            <w:tcW w:w="788" w:type="dxa"/>
          </w:tcPr>
          <w:p w14:paraId="567D2195" w14:textId="77777777" w:rsidR="00C1601A" w:rsidRPr="00DE1497" w:rsidRDefault="00C1601A" w:rsidP="00C16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5" w:type="dxa"/>
          </w:tcPr>
          <w:p w14:paraId="197E304A" w14:textId="77777777" w:rsidR="00C1601A" w:rsidRPr="00DE1497" w:rsidRDefault="00C1601A" w:rsidP="00C1601A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>An orifice plate of diameter 10 cm has been fitted into a 25 cm diameter pipe that conveys oil of specific gravity 0.8. The pressure differential on the two sides of the orifice plate is measured by a mercury oil differential manometer. If the gauge shows a deflection of 80 cm of mercury, calculate the oil discharge. Take coefficient of discharge C</w:t>
            </w:r>
            <w:r w:rsidRPr="00DE1497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d</w:t>
            </w: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 xml:space="preserve"> = 0.65.</w:t>
            </w:r>
          </w:p>
        </w:tc>
        <w:tc>
          <w:tcPr>
            <w:tcW w:w="756" w:type="dxa"/>
          </w:tcPr>
          <w:p w14:paraId="190F5496" w14:textId="77777777" w:rsidR="00C1601A" w:rsidRPr="00DE1497" w:rsidRDefault="00C1601A" w:rsidP="00DE1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>5M</w:t>
            </w:r>
          </w:p>
        </w:tc>
        <w:tc>
          <w:tcPr>
            <w:tcW w:w="1030" w:type="dxa"/>
          </w:tcPr>
          <w:p w14:paraId="7C2CBFD4" w14:textId="7A334907" w:rsidR="00C1601A" w:rsidRPr="00DE1497" w:rsidRDefault="00C1601A" w:rsidP="00DE1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>CO-2</w:t>
            </w:r>
            <w:r w:rsidR="00DE1497" w:rsidRPr="00DE1497">
              <w:rPr>
                <w:rFonts w:ascii="Times New Roman" w:hAnsi="Times New Roman" w:cs="Times New Roman"/>
                <w:sz w:val="26"/>
                <w:szCs w:val="26"/>
              </w:rPr>
              <w:t>,3</w:t>
            </w:r>
          </w:p>
        </w:tc>
        <w:tc>
          <w:tcPr>
            <w:tcW w:w="853" w:type="dxa"/>
          </w:tcPr>
          <w:p w14:paraId="5BC810D7" w14:textId="77777777" w:rsidR="00C1601A" w:rsidRPr="00DE1497" w:rsidRDefault="00C1601A" w:rsidP="00DE1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>BL-3</w:t>
            </w:r>
          </w:p>
        </w:tc>
      </w:tr>
      <w:tr w:rsidR="00C1601A" w:rsidRPr="00DE1497" w14:paraId="2FEE6F53" w14:textId="77777777" w:rsidTr="00DE1497">
        <w:tc>
          <w:tcPr>
            <w:tcW w:w="11083" w:type="dxa"/>
            <w:gridSpan w:val="5"/>
          </w:tcPr>
          <w:p w14:paraId="5FA74AD3" w14:textId="77777777" w:rsidR="00C1601A" w:rsidRPr="00DE1497" w:rsidRDefault="00C1601A" w:rsidP="00C160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OR</w:t>
            </w:r>
          </w:p>
        </w:tc>
      </w:tr>
      <w:tr w:rsidR="00C1601A" w:rsidRPr="00DE1497" w14:paraId="179EE97E" w14:textId="77777777" w:rsidTr="00DE1497">
        <w:tc>
          <w:tcPr>
            <w:tcW w:w="788" w:type="dxa"/>
          </w:tcPr>
          <w:p w14:paraId="6931817E" w14:textId="77777777" w:rsidR="00C1601A" w:rsidRPr="00DE1497" w:rsidRDefault="00C1601A" w:rsidP="00C16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4.</w:t>
            </w:r>
          </w:p>
        </w:tc>
        <w:tc>
          <w:tcPr>
            <w:tcW w:w="7655" w:type="dxa"/>
          </w:tcPr>
          <w:p w14:paraId="2B419D69" w14:textId="390F27B1" w:rsidR="00C1601A" w:rsidRPr="00DE1497" w:rsidRDefault="00C1601A" w:rsidP="00FA6DBA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>Find head loss due to friction in a pipe of diameter 300 mm and length 50 m, through which water is flowing at a velocity of 3 m/s.</w:t>
            </w:r>
            <w:r w:rsidR="00E6035B" w:rsidRPr="00DE1497">
              <w:rPr>
                <w:rFonts w:ascii="Times New Roman" w:hAnsi="Times New Roman" w:cs="Times New Roman"/>
                <w:sz w:val="26"/>
                <w:szCs w:val="26"/>
              </w:rPr>
              <w:t xml:space="preserve"> Take f=0.1. </w:t>
            </w:r>
          </w:p>
        </w:tc>
        <w:tc>
          <w:tcPr>
            <w:tcW w:w="756" w:type="dxa"/>
          </w:tcPr>
          <w:p w14:paraId="0F40886F" w14:textId="77777777" w:rsidR="00C1601A" w:rsidRPr="00DE1497" w:rsidRDefault="00C1601A" w:rsidP="00DE1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>5M</w:t>
            </w:r>
          </w:p>
        </w:tc>
        <w:tc>
          <w:tcPr>
            <w:tcW w:w="1030" w:type="dxa"/>
          </w:tcPr>
          <w:p w14:paraId="39BEC226" w14:textId="4CD5EB4E" w:rsidR="00C1601A" w:rsidRPr="00DE1497" w:rsidRDefault="00C1601A" w:rsidP="00DE1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>CO-2</w:t>
            </w:r>
            <w:r w:rsidR="00DE1497" w:rsidRPr="00DE1497">
              <w:rPr>
                <w:rFonts w:ascii="Times New Roman" w:hAnsi="Times New Roman" w:cs="Times New Roman"/>
                <w:sz w:val="26"/>
                <w:szCs w:val="26"/>
              </w:rPr>
              <w:t>,3</w:t>
            </w:r>
          </w:p>
        </w:tc>
        <w:tc>
          <w:tcPr>
            <w:tcW w:w="853" w:type="dxa"/>
          </w:tcPr>
          <w:p w14:paraId="662AEBA4" w14:textId="77777777" w:rsidR="00C1601A" w:rsidRPr="00DE1497" w:rsidRDefault="00C1601A" w:rsidP="00DE1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>BL-2</w:t>
            </w:r>
          </w:p>
        </w:tc>
      </w:tr>
      <w:tr w:rsidR="00C1601A" w:rsidRPr="00DE1497" w14:paraId="03762AA1" w14:textId="77777777" w:rsidTr="00DE1497">
        <w:tc>
          <w:tcPr>
            <w:tcW w:w="788" w:type="dxa"/>
          </w:tcPr>
          <w:p w14:paraId="4670445D" w14:textId="77777777" w:rsidR="00C1601A" w:rsidRPr="00DE1497" w:rsidRDefault="00C1601A" w:rsidP="00C16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5" w:type="dxa"/>
          </w:tcPr>
          <w:p w14:paraId="5BFB8976" w14:textId="5D0BA389" w:rsidR="00C1601A" w:rsidRPr="00DE1497" w:rsidRDefault="00C1601A" w:rsidP="00FA6DBA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>Obtain an expression for discharge through a venture meter.</w:t>
            </w:r>
          </w:p>
        </w:tc>
        <w:tc>
          <w:tcPr>
            <w:tcW w:w="756" w:type="dxa"/>
          </w:tcPr>
          <w:p w14:paraId="5BD5605D" w14:textId="77777777" w:rsidR="00C1601A" w:rsidRPr="00DE1497" w:rsidRDefault="00C1601A" w:rsidP="00DE1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>5M</w:t>
            </w:r>
          </w:p>
        </w:tc>
        <w:tc>
          <w:tcPr>
            <w:tcW w:w="1030" w:type="dxa"/>
          </w:tcPr>
          <w:p w14:paraId="23DEAA3A" w14:textId="314CB9BC" w:rsidR="00C1601A" w:rsidRPr="00DE1497" w:rsidRDefault="00C1601A" w:rsidP="00DE1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>CO-2</w:t>
            </w:r>
            <w:r w:rsidR="00DE1497" w:rsidRPr="00DE1497">
              <w:rPr>
                <w:rFonts w:ascii="Times New Roman" w:hAnsi="Times New Roman" w:cs="Times New Roman"/>
                <w:sz w:val="26"/>
                <w:szCs w:val="26"/>
              </w:rPr>
              <w:t>,3</w:t>
            </w:r>
          </w:p>
        </w:tc>
        <w:tc>
          <w:tcPr>
            <w:tcW w:w="853" w:type="dxa"/>
          </w:tcPr>
          <w:p w14:paraId="30352FC3" w14:textId="77777777" w:rsidR="00C1601A" w:rsidRPr="00DE1497" w:rsidRDefault="00C1601A" w:rsidP="00DE1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>BL-2</w:t>
            </w:r>
          </w:p>
        </w:tc>
      </w:tr>
      <w:tr w:rsidR="00C1601A" w:rsidRPr="00DE1497" w14:paraId="45029562" w14:textId="77777777" w:rsidTr="00DE1497">
        <w:tc>
          <w:tcPr>
            <w:tcW w:w="11083" w:type="dxa"/>
            <w:gridSpan w:val="5"/>
          </w:tcPr>
          <w:p w14:paraId="674E0D58" w14:textId="77777777" w:rsidR="00C1601A" w:rsidRPr="00DE1497" w:rsidRDefault="00C1601A" w:rsidP="00C160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3862E547" w14:textId="77777777" w:rsidR="00C1601A" w:rsidRPr="00DE1497" w:rsidRDefault="00C1601A" w:rsidP="00C160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UNIT-III</w:t>
            </w:r>
          </w:p>
        </w:tc>
      </w:tr>
      <w:tr w:rsidR="00C1601A" w:rsidRPr="00DE1497" w14:paraId="62D881C1" w14:textId="77777777" w:rsidTr="00DE1497">
        <w:tc>
          <w:tcPr>
            <w:tcW w:w="788" w:type="dxa"/>
          </w:tcPr>
          <w:p w14:paraId="0F299A1C" w14:textId="77777777" w:rsidR="00C1601A" w:rsidRPr="00DE1497" w:rsidRDefault="00C1601A" w:rsidP="00C16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7655" w:type="dxa"/>
          </w:tcPr>
          <w:p w14:paraId="4A09DEEA" w14:textId="6D6D9758" w:rsidR="00C1601A" w:rsidRPr="00DE1497" w:rsidRDefault="00C1601A" w:rsidP="00DE1497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>Derive an expression for the force exerted by a jet striking the stationary curved plate at centre, when the plate is symmetrical.</w:t>
            </w:r>
          </w:p>
        </w:tc>
        <w:tc>
          <w:tcPr>
            <w:tcW w:w="756" w:type="dxa"/>
          </w:tcPr>
          <w:p w14:paraId="77B9A06E" w14:textId="77777777" w:rsidR="00C1601A" w:rsidRPr="00DE1497" w:rsidRDefault="00C1601A" w:rsidP="00DE1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>5M</w:t>
            </w:r>
          </w:p>
        </w:tc>
        <w:tc>
          <w:tcPr>
            <w:tcW w:w="1030" w:type="dxa"/>
          </w:tcPr>
          <w:p w14:paraId="274C8B9B" w14:textId="6CCA0C43" w:rsidR="00C1601A" w:rsidRPr="00DE1497" w:rsidRDefault="00C1601A" w:rsidP="00DE1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>CO-</w:t>
            </w:r>
            <w:r w:rsidR="00DE1497" w:rsidRPr="00DE1497">
              <w:rPr>
                <w:rFonts w:ascii="Times New Roman" w:hAnsi="Times New Roman" w:cs="Times New Roman"/>
                <w:sz w:val="26"/>
                <w:szCs w:val="26"/>
              </w:rPr>
              <w:t>2,</w:t>
            </w: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53" w:type="dxa"/>
          </w:tcPr>
          <w:p w14:paraId="3E9485A9" w14:textId="77777777" w:rsidR="00C1601A" w:rsidRPr="00DE1497" w:rsidRDefault="00C1601A" w:rsidP="00DE1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>BL-2</w:t>
            </w:r>
          </w:p>
        </w:tc>
      </w:tr>
      <w:tr w:rsidR="00C1601A" w:rsidRPr="00DE1497" w14:paraId="3783635E" w14:textId="77777777" w:rsidTr="00DE1497">
        <w:tc>
          <w:tcPr>
            <w:tcW w:w="788" w:type="dxa"/>
          </w:tcPr>
          <w:p w14:paraId="26F6AF64" w14:textId="77777777" w:rsidR="00C1601A" w:rsidRPr="00DE1497" w:rsidRDefault="00C1601A" w:rsidP="00C16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5" w:type="dxa"/>
          </w:tcPr>
          <w:p w14:paraId="60B366D8" w14:textId="5F5D22C7" w:rsidR="00C1601A" w:rsidRPr="00DE1497" w:rsidRDefault="00C1601A" w:rsidP="00FA6DBA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>A 15 cm diameter jet of water with a velocity of 15 m/s strikes a plane normally. If the plate is moving with a velocity of 6 m/s in the direction of the jet calculate the work done per second on the plate and the efficiency of jet.</w:t>
            </w:r>
          </w:p>
        </w:tc>
        <w:tc>
          <w:tcPr>
            <w:tcW w:w="756" w:type="dxa"/>
          </w:tcPr>
          <w:p w14:paraId="5D7D4C4D" w14:textId="77777777" w:rsidR="00C1601A" w:rsidRPr="00DE1497" w:rsidRDefault="00C1601A" w:rsidP="00DE1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>5M</w:t>
            </w:r>
          </w:p>
        </w:tc>
        <w:tc>
          <w:tcPr>
            <w:tcW w:w="1030" w:type="dxa"/>
          </w:tcPr>
          <w:p w14:paraId="2AE50C07" w14:textId="63400512" w:rsidR="00C1601A" w:rsidRPr="00DE1497" w:rsidRDefault="00C1601A" w:rsidP="00DE1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>CO-</w:t>
            </w:r>
            <w:r w:rsidR="00DE1497" w:rsidRPr="00DE1497">
              <w:rPr>
                <w:rFonts w:ascii="Times New Roman" w:hAnsi="Times New Roman" w:cs="Times New Roman"/>
                <w:sz w:val="26"/>
                <w:szCs w:val="26"/>
              </w:rPr>
              <w:t>2,</w:t>
            </w: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53" w:type="dxa"/>
          </w:tcPr>
          <w:p w14:paraId="300B2B28" w14:textId="77777777" w:rsidR="00C1601A" w:rsidRPr="00DE1497" w:rsidRDefault="00C1601A" w:rsidP="00DE1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>BL-3</w:t>
            </w:r>
          </w:p>
        </w:tc>
      </w:tr>
      <w:tr w:rsidR="00C1601A" w:rsidRPr="00DE1497" w14:paraId="629EF8A8" w14:textId="77777777" w:rsidTr="00DE1497">
        <w:tc>
          <w:tcPr>
            <w:tcW w:w="11083" w:type="dxa"/>
            <w:gridSpan w:val="5"/>
          </w:tcPr>
          <w:p w14:paraId="4687CBB7" w14:textId="77777777" w:rsidR="00C1601A" w:rsidRPr="00DE1497" w:rsidRDefault="00C1601A" w:rsidP="00C160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OR</w:t>
            </w:r>
          </w:p>
        </w:tc>
      </w:tr>
      <w:tr w:rsidR="00C1601A" w:rsidRPr="00DE1497" w14:paraId="4ADABD0A" w14:textId="77777777" w:rsidTr="00DE1497">
        <w:trPr>
          <w:trHeight w:val="70"/>
        </w:trPr>
        <w:tc>
          <w:tcPr>
            <w:tcW w:w="788" w:type="dxa"/>
          </w:tcPr>
          <w:p w14:paraId="07B62252" w14:textId="77777777" w:rsidR="00C1601A" w:rsidRPr="00DE1497" w:rsidRDefault="00C1601A" w:rsidP="00C16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7655" w:type="dxa"/>
          </w:tcPr>
          <w:p w14:paraId="714F5CBB" w14:textId="77777777" w:rsidR="00C1601A" w:rsidRPr="00DE1497" w:rsidRDefault="00C1601A" w:rsidP="00C160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>A jet of water having a velocity of 35 m/s impinges on a curved vane moving with a velocity of 20 m/s. the jet makes an angle of 30° to the direction of motion of vanes when entering and leaves at an angle of 120°. Draw the triangles of velocities at inlet and outlet and find (i) the angle of vane tips so that water enters and leaves without shock (ii) the work done per N of water entering the vanes and (iii) the efficiency.</w:t>
            </w:r>
          </w:p>
        </w:tc>
        <w:tc>
          <w:tcPr>
            <w:tcW w:w="756" w:type="dxa"/>
          </w:tcPr>
          <w:p w14:paraId="0CA573F0" w14:textId="77777777" w:rsidR="00C1601A" w:rsidRPr="00DE1497" w:rsidRDefault="00C1601A" w:rsidP="00DE1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>10M</w:t>
            </w:r>
          </w:p>
        </w:tc>
        <w:tc>
          <w:tcPr>
            <w:tcW w:w="1030" w:type="dxa"/>
          </w:tcPr>
          <w:p w14:paraId="425D775C" w14:textId="2F608BA8" w:rsidR="00C1601A" w:rsidRPr="00DE1497" w:rsidRDefault="00C1601A" w:rsidP="00DE1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>CO-3</w:t>
            </w:r>
            <w:r w:rsidR="00DE1497" w:rsidRPr="00DE1497">
              <w:rPr>
                <w:rFonts w:ascii="Times New Roman" w:hAnsi="Times New Roman" w:cs="Times New Roman"/>
                <w:sz w:val="26"/>
                <w:szCs w:val="26"/>
              </w:rPr>
              <w:t>,4</w:t>
            </w:r>
          </w:p>
        </w:tc>
        <w:tc>
          <w:tcPr>
            <w:tcW w:w="853" w:type="dxa"/>
          </w:tcPr>
          <w:p w14:paraId="16B8CE9B" w14:textId="77777777" w:rsidR="00C1601A" w:rsidRPr="00DE1497" w:rsidRDefault="00C1601A" w:rsidP="00DE1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>BL-3</w:t>
            </w:r>
          </w:p>
        </w:tc>
      </w:tr>
      <w:tr w:rsidR="00C1601A" w:rsidRPr="00DE1497" w14:paraId="59597088" w14:textId="77777777" w:rsidTr="00DE1497">
        <w:tc>
          <w:tcPr>
            <w:tcW w:w="11083" w:type="dxa"/>
            <w:gridSpan w:val="5"/>
          </w:tcPr>
          <w:p w14:paraId="44931355" w14:textId="77777777" w:rsidR="00C1601A" w:rsidRPr="00DE1497" w:rsidRDefault="00C1601A" w:rsidP="00C160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UNIT-IV</w:t>
            </w:r>
          </w:p>
        </w:tc>
      </w:tr>
      <w:tr w:rsidR="00C1601A" w:rsidRPr="00DE1497" w14:paraId="6E0C93E6" w14:textId="77777777" w:rsidTr="00DE1497">
        <w:tc>
          <w:tcPr>
            <w:tcW w:w="788" w:type="dxa"/>
          </w:tcPr>
          <w:p w14:paraId="573EE447" w14:textId="77777777" w:rsidR="00C1601A" w:rsidRPr="00DE1497" w:rsidRDefault="00C1601A" w:rsidP="00C16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7655" w:type="dxa"/>
          </w:tcPr>
          <w:p w14:paraId="22C84D97" w14:textId="77777777" w:rsidR="00C1601A" w:rsidRPr="00DE1497" w:rsidRDefault="00C1601A" w:rsidP="00C1601A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>Classify hydraulic turbines in detail.</w:t>
            </w:r>
          </w:p>
        </w:tc>
        <w:tc>
          <w:tcPr>
            <w:tcW w:w="756" w:type="dxa"/>
          </w:tcPr>
          <w:p w14:paraId="79554C81" w14:textId="77777777" w:rsidR="00C1601A" w:rsidRPr="00DE1497" w:rsidRDefault="00C1601A" w:rsidP="00DE1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>5M</w:t>
            </w:r>
          </w:p>
        </w:tc>
        <w:tc>
          <w:tcPr>
            <w:tcW w:w="1030" w:type="dxa"/>
          </w:tcPr>
          <w:p w14:paraId="5864E8F9" w14:textId="470D1EB3" w:rsidR="00C1601A" w:rsidRPr="00DE1497" w:rsidRDefault="00C1601A" w:rsidP="00DE1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>CO-</w:t>
            </w:r>
            <w:r w:rsidR="00DE1497" w:rsidRPr="00DE1497">
              <w:rPr>
                <w:rFonts w:ascii="Times New Roman" w:hAnsi="Times New Roman" w:cs="Times New Roman"/>
                <w:sz w:val="26"/>
                <w:szCs w:val="26"/>
              </w:rPr>
              <w:t>3,</w:t>
            </w: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53" w:type="dxa"/>
          </w:tcPr>
          <w:p w14:paraId="324A78E4" w14:textId="77777777" w:rsidR="00C1601A" w:rsidRPr="00DE1497" w:rsidRDefault="00C1601A" w:rsidP="00DE1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>BL-2</w:t>
            </w:r>
          </w:p>
        </w:tc>
      </w:tr>
      <w:tr w:rsidR="00C1601A" w:rsidRPr="00DE1497" w14:paraId="7EAEDEB4" w14:textId="77777777" w:rsidTr="00DE1497">
        <w:tc>
          <w:tcPr>
            <w:tcW w:w="788" w:type="dxa"/>
          </w:tcPr>
          <w:p w14:paraId="7392CCEC" w14:textId="77777777" w:rsidR="00C1601A" w:rsidRPr="00DE1497" w:rsidRDefault="00C1601A" w:rsidP="00C16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5" w:type="dxa"/>
          </w:tcPr>
          <w:p w14:paraId="79E51B29" w14:textId="7D00DBB1" w:rsidR="00C1601A" w:rsidRPr="00DE1497" w:rsidRDefault="00DE1497" w:rsidP="00DE14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b) </w:t>
            </w:r>
            <w:r w:rsidR="00C1601A" w:rsidRPr="00DE1497">
              <w:rPr>
                <w:rFonts w:ascii="Times New Roman" w:hAnsi="Times New Roman" w:cs="Times New Roman"/>
                <w:sz w:val="26"/>
                <w:szCs w:val="26"/>
              </w:rPr>
              <w:t>A Pelton wheel has to be designed for the following data.</w:t>
            </w:r>
            <w:r w:rsidR="00E6035B" w:rsidRPr="00DE1497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C1601A" w:rsidRPr="00DE1497">
              <w:rPr>
                <w:rFonts w:ascii="Times New Roman" w:hAnsi="Times New Roman" w:cs="Times New Roman"/>
                <w:sz w:val="26"/>
                <w:szCs w:val="26"/>
              </w:rPr>
              <w:t xml:space="preserve">Power to be developed = 6000 kW. Net head available = 300 </w:t>
            </w:r>
            <w:proofErr w:type="gramStart"/>
            <w:r w:rsidR="00C1601A" w:rsidRPr="00DE1497">
              <w:rPr>
                <w:rFonts w:ascii="Times New Roman" w:hAnsi="Times New Roman" w:cs="Times New Roman"/>
                <w:sz w:val="26"/>
                <w:szCs w:val="26"/>
              </w:rPr>
              <w:t xml:space="preserve">m;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1601A" w:rsidRPr="00DE1497">
              <w:rPr>
                <w:rFonts w:ascii="Times New Roman" w:hAnsi="Times New Roman" w:cs="Times New Roman"/>
                <w:sz w:val="26"/>
                <w:szCs w:val="26"/>
              </w:rPr>
              <w:t>Speed</w:t>
            </w:r>
            <w:proofErr w:type="gramEnd"/>
            <w:r w:rsidR="00C1601A" w:rsidRPr="00DE1497">
              <w:rPr>
                <w:rFonts w:ascii="Times New Roman" w:hAnsi="Times New Roman" w:cs="Times New Roman"/>
                <w:sz w:val="26"/>
                <w:szCs w:val="26"/>
              </w:rPr>
              <w:t xml:space="preserve"> = 550 </w:t>
            </w:r>
            <w:proofErr w:type="spellStart"/>
            <w:r w:rsidR="00C1601A" w:rsidRPr="00DE1497">
              <w:rPr>
                <w:rFonts w:ascii="Times New Roman" w:hAnsi="Times New Roman" w:cs="Times New Roman"/>
                <w:sz w:val="26"/>
                <w:szCs w:val="26"/>
              </w:rPr>
              <w:t>r.p.m</w:t>
            </w:r>
            <w:proofErr w:type="spellEnd"/>
            <w:r w:rsidR="00C1601A" w:rsidRPr="00DE1497">
              <w:rPr>
                <w:rFonts w:ascii="Times New Roman" w:hAnsi="Times New Roman" w:cs="Times New Roman"/>
                <w:sz w:val="26"/>
                <w:szCs w:val="26"/>
              </w:rPr>
              <w:t>.; Ratio of jet diameter to wheel diameter = 1/10 and overall efficiency = 85%. Find the number of jets, diameter of the jet, diameter of the wheel and the quantity of water required.</w:t>
            </w:r>
            <w:r w:rsidR="00E6035B" w:rsidRPr="00DE1497">
              <w:rPr>
                <w:rFonts w:ascii="Times New Roman" w:hAnsi="Times New Roman" w:cs="Times New Roman"/>
                <w:sz w:val="26"/>
                <w:szCs w:val="26"/>
              </w:rPr>
              <w:t xml:space="preserve"> Take </w:t>
            </w:r>
            <w:proofErr w:type="spellStart"/>
            <w:r w:rsidR="00E6035B" w:rsidRPr="00DE1497">
              <w:rPr>
                <w:rFonts w:ascii="Times New Roman" w:hAnsi="Times New Roman" w:cs="Times New Roman"/>
                <w:sz w:val="26"/>
                <w:szCs w:val="26"/>
              </w:rPr>
              <w:t>K</w:t>
            </w:r>
            <w:r w:rsidR="00E6035B" w:rsidRPr="00DE1497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v</w:t>
            </w:r>
            <w:proofErr w:type="spellEnd"/>
            <w:r w:rsidR="00E6035B" w:rsidRPr="00DE1497">
              <w:rPr>
                <w:rFonts w:ascii="Times New Roman" w:hAnsi="Times New Roman" w:cs="Times New Roman"/>
                <w:sz w:val="26"/>
                <w:szCs w:val="26"/>
              </w:rPr>
              <w:t>=0.985 and K</w:t>
            </w:r>
            <w:r w:rsidR="00E6035B" w:rsidRPr="00DE1497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u</w:t>
            </w:r>
            <w:r w:rsidR="00E6035B" w:rsidRPr="00DE1497">
              <w:rPr>
                <w:rFonts w:ascii="Times New Roman" w:hAnsi="Times New Roman" w:cs="Times New Roman"/>
                <w:sz w:val="26"/>
                <w:szCs w:val="26"/>
              </w:rPr>
              <w:t xml:space="preserve">=0.45. </w:t>
            </w:r>
          </w:p>
        </w:tc>
        <w:tc>
          <w:tcPr>
            <w:tcW w:w="756" w:type="dxa"/>
          </w:tcPr>
          <w:p w14:paraId="654FDEE4" w14:textId="77777777" w:rsidR="00C1601A" w:rsidRPr="00DE1497" w:rsidRDefault="00C1601A" w:rsidP="00DE1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>5M</w:t>
            </w:r>
          </w:p>
        </w:tc>
        <w:tc>
          <w:tcPr>
            <w:tcW w:w="1030" w:type="dxa"/>
          </w:tcPr>
          <w:p w14:paraId="4426B95A" w14:textId="34DA541C" w:rsidR="00C1601A" w:rsidRPr="00DE1497" w:rsidRDefault="00C1601A" w:rsidP="00DE1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>CO-</w:t>
            </w:r>
            <w:r w:rsidR="00DE1497" w:rsidRPr="00DE1497">
              <w:rPr>
                <w:rFonts w:ascii="Times New Roman" w:hAnsi="Times New Roman" w:cs="Times New Roman"/>
                <w:sz w:val="26"/>
                <w:szCs w:val="26"/>
              </w:rPr>
              <w:t>3,</w:t>
            </w: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53" w:type="dxa"/>
          </w:tcPr>
          <w:p w14:paraId="1CA19A73" w14:textId="77777777" w:rsidR="00C1601A" w:rsidRPr="00DE1497" w:rsidRDefault="00C1601A" w:rsidP="00DE1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>BL-3</w:t>
            </w:r>
          </w:p>
        </w:tc>
      </w:tr>
      <w:tr w:rsidR="00C1601A" w:rsidRPr="00DE1497" w14:paraId="189555A1" w14:textId="77777777" w:rsidTr="00DE1497">
        <w:tc>
          <w:tcPr>
            <w:tcW w:w="11083" w:type="dxa"/>
            <w:gridSpan w:val="5"/>
          </w:tcPr>
          <w:p w14:paraId="15A290AF" w14:textId="77777777" w:rsidR="00C1601A" w:rsidRPr="00DE1497" w:rsidRDefault="00C1601A" w:rsidP="00C160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OR</w:t>
            </w:r>
          </w:p>
        </w:tc>
      </w:tr>
      <w:tr w:rsidR="00C1601A" w:rsidRPr="00DE1497" w14:paraId="1A57C12E" w14:textId="77777777" w:rsidTr="00DE1497">
        <w:tc>
          <w:tcPr>
            <w:tcW w:w="788" w:type="dxa"/>
          </w:tcPr>
          <w:p w14:paraId="3402C2FA" w14:textId="77777777" w:rsidR="00C1601A" w:rsidRPr="00DE1497" w:rsidRDefault="00C1601A" w:rsidP="00C16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7655" w:type="dxa"/>
          </w:tcPr>
          <w:p w14:paraId="68FEC137" w14:textId="6DECFD9E" w:rsidR="00C1601A" w:rsidRPr="00DE1497" w:rsidRDefault="00DE1497" w:rsidP="00DE149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a) </w:t>
            </w:r>
            <w:r w:rsidR="00C1601A" w:rsidRPr="00DE1497">
              <w:rPr>
                <w:rFonts w:ascii="Times New Roman" w:hAnsi="Times New Roman" w:cs="Times New Roman"/>
                <w:sz w:val="26"/>
                <w:szCs w:val="26"/>
              </w:rPr>
              <w:t>Explain the elements of hydraulic power plant with neat sketch.</w:t>
            </w:r>
          </w:p>
        </w:tc>
        <w:tc>
          <w:tcPr>
            <w:tcW w:w="756" w:type="dxa"/>
          </w:tcPr>
          <w:p w14:paraId="1047575D" w14:textId="77777777" w:rsidR="00C1601A" w:rsidRPr="00DE1497" w:rsidRDefault="00C1601A" w:rsidP="00DE1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>5M</w:t>
            </w:r>
          </w:p>
        </w:tc>
        <w:tc>
          <w:tcPr>
            <w:tcW w:w="1030" w:type="dxa"/>
          </w:tcPr>
          <w:p w14:paraId="1BEF5258" w14:textId="50269AEA" w:rsidR="00C1601A" w:rsidRPr="00DE1497" w:rsidRDefault="00C1601A" w:rsidP="00DE1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>CO-</w:t>
            </w:r>
            <w:r w:rsidR="00DE1497" w:rsidRPr="00DE1497">
              <w:rPr>
                <w:rFonts w:ascii="Times New Roman" w:hAnsi="Times New Roman" w:cs="Times New Roman"/>
                <w:sz w:val="26"/>
                <w:szCs w:val="26"/>
              </w:rPr>
              <w:t>1,</w:t>
            </w: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53" w:type="dxa"/>
          </w:tcPr>
          <w:p w14:paraId="4736BF5A" w14:textId="77777777" w:rsidR="00C1601A" w:rsidRPr="00DE1497" w:rsidRDefault="00C1601A" w:rsidP="00DE1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>BL-2</w:t>
            </w:r>
          </w:p>
        </w:tc>
      </w:tr>
      <w:tr w:rsidR="00C1601A" w:rsidRPr="00DE1497" w14:paraId="1F950662" w14:textId="77777777" w:rsidTr="00DE1497">
        <w:tc>
          <w:tcPr>
            <w:tcW w:w="788" w:type="dxa"/>
          </w:tcPr>
          <w:p w14:paraId="339AC140" w14:textId="77777777" w:rsidR="00C1601A" w:rsidRPr="00DE1497" w:rsidRDefault="00C1601A" w:rsidP="00C16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5" w:type="dxa"/>
          </w:tcPr>
          <w:p w14:paraId="52F48F49" w14:textId="1625811C" w:rsidR="00C1601A" w:rsidRPr="00DE1497" w:rsidRDefault="00DE1497" w:rsidP="00DE14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b) </w:t>
            </w:r>
            <w:r w:rsidR="00C1601A" w:rsidRPr="00DE1497">
              <w:rPr>
                <w:rFonts w:ascii="Times New Roman" w:hAnsi="Times New Roman" w:cs="Times New Roman"/>
                <w:sz w:val="26"/>
                <w:szCs w:val="26"/>
              </w:rPr>
              <w:t>A turbine develops 7725 kW under a head of 28 m at 140 rpm. Calculate the specific speed of the turbine and state the type of turbine</w:t>
            </w:r>
          </w:p>
        </w:tc>
        <w:tc>
          <w:tcPr>
            <w:tcW w:w="756" w:type="dxa"/>
          </w:tcPr>
          <w:p w14:paraId="0B29D7F6" w14:textId="77777777" w:rsidR="00C1601A" w:rsidRPr="00DE1497" w:rsidRDefault="00C1601A" w:rsidP="00DE1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>5M</w:t>
            </w:r>
          </w:p>
        </w:tc>
        <w:tc>
          <w:tcPr>
            <w:tcW w:w="1030" w:type="dxa"/>
          </w:tcPr>
          <w:p w14:paraId="5F4EB62E" w14:textId="6A77F7D7" w:rsidR="00C1601A" w:rsidRPr="00DE1497" w:rsidRDefault="00C1601A" w:rsidP="00DE1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>CO-</w:t>
            </w:r>
            <w:r w:rsidR="00DE1497" w:rsidRPr="00DE1497">
              <w:rPr>
                <w:rFonts w:ascii="Times New Roman" w:hAnsi="Times New Roman" w:cs="Times New Roman"/>
                <w:sz w:val="26"/>
                <w:szCs w:val="26"/>
              </w:rPr>
              <w:t>1,</w:t>
            </w: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53" w:type="dxa"/>
          </w:tcPr>
          <w:p w14:paraId="69AFFD4B" w14:textId="77777777" w:rsidR="00C1601A" w:rsidRPr="00DE1497" w:rsidRDefault="00C1601A" w:rsidP="00DE1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>BL-2</w:t>
            </w:r>
          </w:p>
        </w:tc>
      </w:tr>
      <w:tr w:rsidR="00C1601A" w:rsidRPr="00DE1497" w14:paraId="0B53BD11" w14:textId="77777777" w:rsidTr="00DE1497">
        <w:tc>
          <w:tcPr>
            <w:tcW w:w="11083" w:type="dxa"/>
            <w:gridSpan w:val="5"/>
          </w:tcPr>
          <w:p w14:paraId="332292CD" w14:textId="77777777" w:rsidR="00C1601A" w:rsidRPr="00DE1497" w:rsidRDefault="00C1601A" w:rsidP="00C160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50669AF6" w14:textId="77777777" w:rsidR="00C1601A" w:rsidRPr="00DE1497" w:rsidRDefault="00C1601A" w:rsidP="00C160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UNIT-V</w:t>
            </w:r>
          </w:p>
        </w:tc>
      </w:tr>
      <w:tr w:rsidR="00C1601A" w:rsidRPr="00DE1497" w14:paraId="3BC3F13E" w14:textId="77777777" w:rsidTr="00DE1497">
        <w:trPr>
          <w:trHeight w:val="123"/>
        </w:trPr>
        <w:tc>
          <w:tcPr>
            <w:tcW w:w="788" w:type="dxa"/>
          </w:tcPr>
          <w:p w14:paraId="2688E5A8" w14:textId="77777777" w:rsidR="00C1601A" w:rsidRPr="00DE1497" w:rsidRDefault="00C1601A" w:rsidP="00C16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7655" w:type="dxa"/>
          </w:tcPr>
          <w:p w14:paraId="6CDF2583" w14:textId="2ED6A546" w:rsidR="00C1601A" w:rsidRPr="00DE1497" w:rsidRDefault="00DE1497" w:rsidP="00DE14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a) </w:t>
            </w:r>
            <w:r w:rsidR="00C1601A" w:rsidRPr="00DE1497">
              <w:rPr>
                <w:rFonts w:ascii="Times New Roman" w:hAnsi="Times New Roman" w:cs="Times New Roman"/>
                <w:sz w:val="26"/>
                <w:szCs w:val="26"/>
              </w:rPr>
              <w:t>Explain the working of a single-stage centrifugal pump with neat sketch.</w:t>
            </w:r>
          </w:p>
        </w:tc>
        <w:tc>
          <w:tcPr>
            <w:tcW w:w="756" w:type="dxa"/>
          </w:tcPr>
          <w:p w14:paraId="47AEF75E" w14:textId="77777777" w:rsidR="00C1601A" w:rsidRPr="00DE1497" w:rsidRDefault="00C1601A" w:rsidP="00DE1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>5M</w:t>
            </w:r>
          </w:p>
        </w:tc>
        <w:tc>
          <w:tcPr>
            <w:tcW w:w="1030" w:type="dxa"/>
          </w:tcPr>
          <w:p w14:paraId="1E54B6D4" w14:textId="21BE4241" w:rsidR="00C1601A" w:rsidRPr="00DE1497" w:rsidRDefault="00C1601A" w:rsidP="00DE1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>CO-</w:t>
            </w:r>
            <w:r w:rsidR="00DE1497" w:rsidRPr="00DE1497">
              <w:rPr>
                <w:rFonts w:ascii="Times New Roman" w:hAnsi="Times New Roman" w:cs="Times New Roman"/>
                <w:sz w:val="26"/>
                <w:szCs w:val="26"/>
              </w:rPr>
              <w:t>1,</w:t>
            </w: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53" w:type="dxa"/>
          </w:tcPr>
          <w:p w14:paraId="32F6A926" w14:textId="77777777" w:rsidR="00C1601A" w:rsidRPr="00DE1497" w:rsidRDefault="00C1601A" w:rsidP="00DE1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>BL-2</w:t>
            </w:r>
          </w:p>
        </w:tc>
      </w:tr>
      <w:tr w:rsidR="00C1601A" w:rsidRPr="00DE1497" w14:paraId="0FDA9999" w14:textId="77777777" w:rsidTr="00DE1497">
        <w:tc>
          <w:tcPr>
            <w:tcW w:w="788" w:type="dxa"/>
          </w:tcPr>
          <w:p w14:paraId="670ABA94" w14:textId="77777777" w:rsidR="00C1601A" w:rsidRPr="00DE1497" w:rsidRDefault="00C1601A" w:rsidP="00C16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5" w:type="dxa"/>
          </w:tcPr>
          <w:p w14:paraId="21A49E8D" w14:textId="73B9A25A" w:rsidR="00C1601A" w:rsidRPr="00DE1497" w:rsidRDefault="00DE1497" w:rsidP="00DE14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b) </w:t>
            </w:r>
            <w:r w:rsidR="00E6035B" w:rsidRPr="00DE1497">
              <w:rPr>
                <w:rFonts w:ascii="Times New Roman" w:hAnsi="Times New Roman" w:cs="Times New Roman"/>
                <w:sz w:val="26"/>
                <w:szCs w:val="26"/>
              </w:rPr>
              <w:t xml:space="preserve">Derive an expression for the specific speed of a centrifugal pump. </w:t>
            </w:r>
          </w:p>
        </w:tc>
        <w:tc>
          <w:tcPr>
            <w:tcW w:w="756" w:type="dxa"/>
          </w:tcPr>
          <w:p w14:paraId="43635872" w14:textId="77777777" w:rsidR="00C1601A" w:rsidRPr="00DE1497" w:rsidRDefault="00C1601A" w:rsidP="00DE1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>5M</w:t>
            </w:r>
          </w:p>
        </w:tc>
        <w:tc>
          <w:tcPr>
            <w:tcW w:w="1030" w:type="dxa"/>
          </w:tcPr>
          <w:p w14:paraId="5544E35B" w14:textId="7DF5F689" w:rsidR="00C1601A" w:rsidRPr="00DE1497" w:rsidRDefault="00C1601A" w:rsidP="00DE1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>CO-</w:t>
            </w:r>
            <w:r w:rsidR="00DE1497" w:rsidRPr="00DE1497">
              <w:rPr>
                <w:rFonts w:ascii="Times New Roman" w:hAnsi="Times New Roman" w:cs="Times New Roman"/>
                <w:sz w:val="26"/>
                <w:szCs w:val="26"/>
              </w:rPr>
              <w:t>3,</w:t>
            </w: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53" w:type="dxa"/>
          </w:tcPr>
          <w:p w14:paraId="4ED30102" w14:textId="77777777" w:rsidR="00C1601A" w:rsidRPr="00DE1497" w:rsidRDefault="00C1601A" w:rsidP="00DE1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>BL-3</w:t>
            </w:r>
          </w:p>
        </w:tc>
      </w:tr>
      <w:tr w:rsidR="00C1601A" w:rsidRPr="00DE1497" w14:paraId="3E948294" w14:textId="77777777" w:rsidTr="00DE1497">
        <w:tc>
          <w:tcPr>
            <w:tcW w:w="11083" w:type="dxa"/>
            <w:gridSpan w:val="5"/>
          </w:tcPr>
          <w:p w14:paraId="50433D53" w14:textId="77777777" w:rsidR="00C1601A" w:rsidRPr="00DE1497" w:rsidRDefault="00C1601A" w:rsidP="00C160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OR</w:t>
            </w:r>
          </w:p>
        </w:tc>
      </w:tr>
      <w:tr w:rsidR="00C1601A" w:rsidRPr="00DE1497" w14:paraId="0C92C32F" w14:textId="77777777" w:rsidTr="00DE1497">
        <w:tc>
          <w:tcPr>
            <w:tcW w:w="788" w:type="dxa"/>
          </w:tcPr>
          <w:p w14:paraId="6262310B" w14:textId="77777777" w:rsidR="00C1601A" w:rsidRPr="00DE1497" w:rsidRDefault="00C1601A" w:rsidP="00C16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>10.</w:t>
            </w:r>
          </w:p>
        </w:tc>
        <w:tc>
          <w:tcPr>
            <w:tcW w:w="7655" w:type="dxa"/>
          </w:tcPr>
          <w:p w14:paraId="10F78396" w14:textId="77777777" w:rsidR="00DE1497" w:rsidRDefault="00C1601A" w:rsidP="00C160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val="en-IN"/>
              </w:rPr>
            </w:pPr>
            <w:r w:rsidRPr="00DE1497">
              <w:rPr>
                <w:rFonts w:ascii="Times New Roman" w:eastAsiaTheme="minorHAnsi" w:hAnsi="Times New Roman" w:cs="Times New Roman"/>
                <w:sz w:val="26"/>
                <w:szCs w:val="26"/>
                <w:lang w:val="en-IN"/>
              </w:rPr>
              <w:t>A single acting reciprocating pump running at 60 rpm delivers 0.53 m</w:t>
            </w:r>
            <w:r w:rsidRPr="00DE1497">
              <w:rPr>
                <w:rFonts w:ascii="Times New Roman" w:eastAsiaTheme="minorHAnsi" w:hAnsi="Times New Roman" w:cs="Times New Roman"/>
                <w:sz w:val="26"/>
                <w:szCs w:val="26"/>
                <w:vertAlign w:val="superscript"/>
                <w:lang w:val="en-IN"/>
              </w:rPr>
              <w:t xml:space="preserve">3 </w:t>
            </w:r>
            <w:r w:rsidRPr="00DE1497">
              <w:rPr>
                <w:rFonts w:ascii="Times New Roman" w:eastAsiaTheme="minorHAnsi" w:hAnsi="Times New Roman" w:cs="Times New Roman"/>
                <w:sz w:val="26"/>
                <w:szCs w:val="26"/>
                <w:lang w:val="en-IN"/>
              </w:rPr>
              <w:t xml:space="preserve">of water per minute. The diameter of the piston is 200 mm and stroke length 300 mm. The suction and delivery heads are 4 m and 12 m respectively. Determine: </w:t>
            </w:r>
          </w:p>
          <w:p w14:paraId="06B037C0" w14:textId="6695D02B" w:rsidR="00DE1497" w:rsidRPr="00DE1497" w:rsidRDefault="00C1601A" w:rsidP="00DE1497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107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>Theoretical discharge</w:t>
            </w:r>
            <w:r w:rsidR="00DE149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44671C26" w14:textId="3C360E41" w:rsidR="00DE1497" w:rsidRDefault="00C1601A" w:rsidP="00DE1497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1077"/>
              <w:rPr>
                <w:rFonts w:ascii="Times New Roman" w:hAnsi="Times New Roman" w:cs="Times New Roman"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>Coefficient of discharge</w:t>
            </w:r>
            <w:r w:rsidR="00DE1497" w:rsidRPr="00DE149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34F977D8" w14:textId="6184F2E5" w:rsidR="00DE1497" w:rsidRPr="00DE1497" w:rsidRDefault="00C1601A" w:rsidP="00DE1497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1077"/>
              <w:rPr>
                <w:rFonts w:ascii="Times New Roman" w:hAnsi="Times New Roman" w:cs="Times New Roman"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>Percentage slip of the pump</w:t>
            </w:r>
            <w:r w:rsidR="00DE1497" w:rsidRPr="00DE149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6C00658F" w14:textId="30FD0B8E" w:rsidR="00C1601A" w:rsidRPr="00DE1497" w:rsidRDefault="00C1601A" w:rsidP="00DE1497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1077"/>
              <w:rPr>
                <w:rFonts w:ascii="Times New Roman" w:hAnsi="Times New Roman" w:cs="Times New Roman"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>Power required to run the pump.</w:t>
            </w:r>
          </w:p>
        </w:tc>
        <w:tc>
          <w:tcPr>
            <w:tcW w:w="756" w:type="dxa"/>
          </w:tcPr>
          <w:p w14:paraId="664514BC" w14:textId="77777777" w:rsidR="00C1601A" w:rsidRPr="00DE1497" w:rsidRDefault="00C1601A" w:rsidP="00DE1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>10M</w:t>
            </w:r>
          </w:p>
        </w:tc>
        <w:tc>
          <w:tcPr>
            <w:tcW w:w="1030" w:type="dxa"/>
          </w:tcPr>
          <w:p w14:paraId="03395ED2" w14:textId="775A10DF" w:rsidR="00C1601A" w:rsidRPr="00DE1497" w:rsidRDefault="00C1601A" w:rsidP="00DE1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>CO-</w:t>
            </w:r>
            <w:r w:rsidR="00DE1497" w:rsidRPr="00DE1497">
              <w:rPr>
                <w:rFonts w:ascii="Times New Roman" w:hAnsi="Times New Roman" w:cs="Times New Roman"/>
                <w:sz w:val="26"/>
                <w:szCs w:val="26"/>
              </w:rPr>
              <w:t>3,</w:t>
            </w: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53" w:type="dxa"/>
          </w:tcPr>
          <w:p w14:paraId="4AF74EB1" w14:textId="77777777" w:rsidR="00C1601A" w:rsidRPr="00DE1497" w:rsidRDefault="00C1601A" w:rsidP="00DE14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E1497">
              <w:rPr>
                <w:rFonts w:ascii="Times New Roman" w:hAnsi="Times New Roman" w:cs="Times New Roman"/>
                <w:sz w:val="26"/>
                <w:szCs w:val="26"/>
              </w:rPr>
              <w:t>BL-3</w:t>
            </w:r>
          </w:p>
        </w:tc>
      </w:tr>
    </w:tbl>
    <w:p w14:paraId="7556953F" w14:textId="77777777" w:rsidR="00C1601A" w:rsidRPr="00DE1497" w:rsidRDefault="00C1601A" w:rsidP="00C1601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7F526A2A" w14:textId="7DF59574" w:rsidR="00C1601A" w:rsidRPr="00DE1497" w:rsidRDefault="00C1601A" w:rsidP="00C1601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E1497">
        <w:rPr>
          <w:rFonts w:ascii="Times New Roman" w:hAnsi="Times New Roman" w:cs="Times New Roman"/>
          <w:sz w:val="26"/>
          <w:szCs w:val="26"/>
        </w:rPr>
        <w:t>***</w:t>
      </w:r>
    </w:p>
    <w:p w14:paraId="7B0F545E" w14:textId="77777777" w:rsidR="00C1601A" w:rsidRPr="00DE1497" w:rsidRDefault="00C1601A" w:rsidP="00C1601A">
      <w:pPr>
        <w:spacing w:after="0" w:line="240" w:lineRule="auto"/>
        <w:rPr>
          <w:rFonts w:ascii="Times New Roman" w:hAnsi="Times New Roman" w:cs="Times New Roman"/>
          <w:bCs/>
          <w:i/>
          <w:iCs/>
          <w:sz w:val="26"/>
          <w:szCs w:val="26"/>
          <w:lang w:eastAsia="en-IN"/>
        </w:rPr>
      </w:pPr>
    </w:p>
    <w:sectPr w:rsidR="00C1601A" w:rsidRPr="00DE1497" w:rsidSect="00541F98">
      <w:footerReference w:type="default" r:id="rId8"/>
      <w:pgSz w:w="11906" w:h="16838"/>
      <w:pgMar w:top="568" w:right="566" w:bottom="144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9EE750" w14:textId="77777777" w:rsidR="0044730F" w:rsidRDefault="0044730F" w:rsidP="007E6F1F">
      <w:pPr>
        <w:spacing w:after="0" w:line="240" w:lineRule="auto"/>
      </w:pPr>
      <w:r>
        <w:separator/>
      </w:r>
    </w:p>
  </w:endnote>
  <w:endnote w:type="continuationSeparator" w:id="0">
    <w:p w14:paraId="04308DA1" w14:textId="77777777" w:rsidR="0044730F" w:rsidRDefault="0044730F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564144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A6DBA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A6DBA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41889E" w14:textId="77777777" w:rsidR="0044730F" w:rsidRDefault="0044730F" w:rsidP="007E6F1F">
      <w:pPr>
        <w:spacing w:after="0" w:line="240" w:lineRule="auto"/>
      </w:pPr>
      <w:r>
        <w:separator/>
      </w:r>
    </w:p>
  </w:footnote>
  <w:footnote w:type="continuationSeparator" w:id="0">
    <w:p w14:paraId="508E39D4" w14:textId="77777777" w:rsidR="0044730F" w:rsidRDefault="0044730F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71119"/>
    <w:multiLevelType w:val="hybridMultilevel"/>
    <w:tmpl w:val="A4DE58C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EF7F66"/>
    <w:multiLevelType w:val="hybridMultilevel"/>
    <w:tmpl w:val="0524AC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06003A"/>
    <w:multiLevelType w:val="hybridMultilevel"/>
    <w:tmpl w:val="0524AC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CB3525"/>
    <w:multiLevelType w:val="hybridMultilevel"/>
    <w:tmpl w:val="0B76EFF6"/>
    <w:lvl w:ilvl="0" w:tplc="D708F762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067E09"/>
    <w:multiLevelType w:val="multilevel"/>
    <w:tmpl w:val="C4D2595E"/>
    <w:lvl w:ilvl="0">
      <w:start w:val="1"/>
      <w:numFmt w:val="lowerRoman"/>
      <w:lvlText w:val="%1)"/>
      <w:lvlJc w:val="righ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AC15D4"/>
    <w:multiLevelType w:val="hybridMultilevel"/>
    <w:tmpl w:val="A4DE58C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941406"/>
    <w:multiLevelType w:val="hybridMultilevel"/>
    <w:tmpl w:val="2092E60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5C94B1D"/>
    <w:multiLevelType w:val="hybridMultilevel"/>
    <w:tmpl w:val="BA8404E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1B007D"/>
    <w:multiLevelType w:val="multilevel"/>
    <w:tmpl w:val="AFEC656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387426"/>
    <w:multiLevelType w:val="hybridMultilevel"/>
    <w:tmpl w:val="062E4F10"/>
    <w:lvl w:ilvl="0" w:tplc="D708F76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194F71"/>
    <w:multiLevelType w:val="multilevel"/>
    <w:tmpl w:val="DFF07EE6"/>
    <w:lvl w:ilvl="0">
      <w:start w:val="1"/>
      <w:numFmt w:val="lowerRoman"/>
      <w:lvlText w:val="%1)"/>
      <w:lvlJc w:val="righ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80391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26980109">
    <w:abstractNumId w:val="20"/>
  </w:num>
  <w:num w:numId="3" w16cid:durableId="1618483555">
    <w:abstractNumId w:val="5"/>
  </w:num>
  <w:num w:numId="4" w16cid:durableId="971862333">
    <w:abstractNumId w:val="17"/>
  </w:num>
  <w:num w:numId="5" w16cid:durableId="1059406035">
    <w:abstractNumId w:val="12"/>
  </w:num>
  <w:num w:numId="6" w16cid:durableId="351686564">
    <w:abstractNumId w:val="4"/>
  </w:num>
  <w:num w:numId="7" w16cid:durableId="420374777">
    <w:abstractNumId w:val="8"/>
  </w:num>
  <w:num w:numId="8" w16cid:durableId="5833055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995681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57862180">
    <w:abstractNumId w:val="16"/>
  </w:num>
  <w:num w:numId="11" w16cid:durableId="231549564">
    <w:abstractNumId w:val="19"/>
  </w:num>
  <w:num w:numId="12" w16cid:durableId="46999157">
    <w:abstractNumId w:val="9"/>
  </w:num>
  <w:num w:numId="13" w16cid:durableId="1331176414">
    <w:abstractNumId w:val="3"/>
  </w:num>
  <w:num w:numId="14" w16cid:durableId="523255480">
    <w:abstractNumId w:val="10"/>
  </w:num>
  <w:num w:numId="15" w16cid:durableId="2143646277">
    <w:abstractNumId w:val="2"/>
  </w:num>
  <w:num w:numId="16" w16cid:durableId="210116566">
    <w:abstractNumId w:val="14"/>
  </w:num>
  <w:num w:numId="17" w16cid:durableId="1734304584">
    <w:abstractNumId w:val="6"/>
  </w:num>
  <w:num w:numId="18" w16cid:durableId="250090433">
    <w:abstractNumId w:val="15"/>
  </w:num>
  <w:num w:numId="19" w16cid:durableId="1742098596">
    <w:abstractNumId w:val="11"/>
  </w:num>
  <w:num w:numId="20" w16cid:durableId="679116579">
    <w:abstractNumId w:val="0"/>
  </w:num>
  <w:num w:numId="21" w16cid:durableId="1144349716">
    <w:abstractNumId w:val="1"/>
  </w:num>
  <w:num w:numId="22" w16cid:durableId="1301376437">
    <w:abstractNumId w:val="13"/>
  </w:num>
  <w:num w:numId="23" w16cid:durableId="355888714">
    <w:abstractNumId w:val="18"/>
  </w:num>
  <w:num w:numId="24" w16cid:durableId="116432266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6E45"/>
    <w:rsid w:val="00021084"/>
    <w:rsid w:val="00025404"/>
    <w:rsid w:val="00046CFA"/>
    <w:rsid w:val="000A67DC"/>
    <w:rsid w:val="00125D03"/>
    <w:rsid w:val="00180834"/>
    <w:rsid w:val="00195FFA"/>
    <w:rsid w:val="002238C7"/>
    <w:rsid w:val="002E5D33"/>
    <w:rsid w:val="003438FF"/>
    <w:rsid w:val="00371884"/>
    <w:rsid w:val="003A2FF8"/>
    <w:rsid w:val="003D5DB1"/>
    <w:rsid w:val="003D7B64"/>
    <w:rsid w:val="003E1C4B"/>
    <w:rsid w:val="004160BC"/>
    <w:rsid w:val="0044730F"/>
    <w:rsid w:val="004550CB"/>
    <w:rsid w:val="0049451B"/>
    <w:rsid w:val="004D2FCF"/>
    <w:rsid w:val="004E0BF6"/>
    <w:rsid w:val="00512F93"/>
    <w:rsid w:val="00524032"/>
    <w:rsid w:val="00541F98"/>
    <w:rsid w:val="005C59D3"/>
    <w:rsid w:val="00605F7A"/>
    <w:rsid w:val="0064729A"/>
    <w:rsid w:val="00664F84"/>
    <w:rsid w:val="0068787E"/>
    <w:rsid w:val="006C785C"/>
    <w:rsid w:val="00706EB1"/>
    <w:rsid w:val="00710335"/>
    <w:rsid w:val="0071342D"/>
    <w:rsid w:val="00725E83"/>
    <w:rsid w:val="00770E09"/>
    <w:rsid w:val="007B20D4"/>
    <w:rsid w:val="007E6F1F"/>
    <w:rsid w:val="00965D6F"/>
    <w:rsid w:val="00997652"/>
    <w:rsid w:val="009C28EF"/>
    <w:rsid w:val="009D3C8E"/>
    <w:rsid w:val="009D779F"/>
    <w:rsid w:val="009E7D74"/>
    <w:rsid w:val="00AB5A24"/>
    <w:rsid w:val="00AE5C4D"/>
    <w:rsid w:val="00B32C5D"/>
    <w:rsid w:val="00B42494"/>
    <w:rsid w:val="00B674EE"/>
    <w:rsid w:val="00C1601A"/>
    <w:rsid w:val="00C70FD6"/>
    <w:rsid w:val="00CF33A3"/>
    <w:rsid w:val="00D16987"/>
    <w:rsid w:val="00D30706"/>
    <w:rsid w:val="00D330F1"/>
    <w:rsid w:val="00D46E45"/>
    <w:rsid w:val="00D65E35"/>
    <w:rsid w:val="00D71B0B"/>
    <w:rsid w:val="00D72678"/>
    <w:rsid w:val="00D92A91"/>
    <w:rsid w:val="00DA0951"/>
    <w:rsid w:val="00DD6227"/>
    <w:rsid w:val="00DE091A"/>
    <w:rsid w:val="00DE1497"/>
    <w:rsid w:val="00E11B04"/>
    <w:rsid w:val="00E33D35"/>
    <w:rsid w:val="00E50D7E"/>
    <w:rsid w:val="00E6035B"/>
    <w:rsid w:val="00EC3298"/>
    <w:rsid w:val="00EE1DC9"/>
    <w:rsid w:val="00F44F7E"/>
    <w:rsid w:val="00F65FDB"/>
    <w:rsid w:val="00F71A3D"/>
    <w:rsid w:val="00FA6C5A"/>
    <w:rsid w:val="00FA6DBA"/>
    <w:rsid w:val="00FC3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docId w15:val="{5AD85C30-CDA2-4753-BE1B-13AA178C7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603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035B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62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C3E6EE-943B-489F-BA58-8A9CA7CCD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671</Words>
  <Characters>3828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49</cp:revision>
  <cp:lastPrinted>2025-05-31T04:04:00Z</cp:lastPrinted>
  <dcterms:created xsi:type="dcterms:W3CDTF">2023-03-23T04:54:00Z</dcterms:created>
  <dcterms:modified xsi:type="dcterms:W3CDTF">2025-05-31T04:05:00Z</dcterms:modified>
</cp:coreProperties>
</file>